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8DC075" w14:textId="77777777" w:rsidR="002E4A46" w:rsidRPr="002E4A46" w:rsidRDefault="002E4A46" w:rsidP="002E4A46">
      <w:pPr>
        <w:jc w:val="center"/>
        <w:rPr>
          <w:sz w:val="28"/>
          <w:szCs w:val="28"/>
          <w:lang w:val="ru-RU"/>
        </w:rPr>
      </w:pPr>
      <w:r w:rsidRPr="002E4A46">
        <w:rPr>
          <w:sz w:val="28"/>
          <w:szCs w:val="28"/>
          <w:lang w:val="ru-RU"/>
        </w:rPr>
        <w:t xml:space="preserve">ВСЕРОССИЙСКАЯ ОЛИМПИАДА ШКОЛЬНИКОВ ПО </w:t>
      </w:r>
      <w:r>
        <w:rPr>
          <w:sz w:val="28"/>
          <w:szCs w:val="28"/>
          <w:lang w:val="ru-RU"/>
        </w:rPr>
        <w:t>ОБЩЕСТВОЗНАНИЮ</w:t>
      </w:r>
      <w:r w:rsidRPr="002E4A46">
        <w:rPr>
          <w:sz w:val="28"/>
          <w:szCs w:val="28"/>
          <w:lang w:val="ru-RU"/>
        </w:rPr>
        <w:t xml:space="preserve">. </w:t>
      </w:r>
    </w:p>
    <w:p w14:paraId="0A1D2C63" w14:textId="77777777" w:rsidR="002E4A46" w:rsidRPr="00640B22" w:rsidRDefault="002E4A46" w:rsidP="002E4A46">
      <w:pPr>
        <w:jc w:val="center"/>
        <w:rPr>
          <w:sz w:val="28"/>
          <w:szCs w:val="28"/>
          <w:lang w:val="ru-RU"/>
        </w:rPr>
      </w:pPr>
      <w:r w:rsidRPr="00640B22">
        <w:rPr>
          <w:sz w:val="28"/>
          <w:szCs w:val="28"/>
          <w:lang w:val="ru-RU"/>
        </w:rPr>
        <w:t>2021–2022 уч. г.</w:t>
      </w:r>
    </w:p>
    <w:p w14:paraId="1C3C8A50" w14:textId="77777777" w:rsidR="002E4A46" w:rsidRPr="00640B22" w:rsidRDefault="002E4A46" w:rsidP="002E4A46">
      <w:pPr>
        <w:jc w:val="center"/>
        <w:rPr>
          <w:sz w:val="28"/>
          <w:szCs w:val="28"/>
          <w:lang w:val="ru-RU"/>
        </w:rPr>
      </w:pPr>
      <w:r w:rsidRPr="00640B22">
        <w:rPr>
          <w:sz w:val="28"/>
          <w:szCs w:val="28"/>
          <w:lang w:val="ru-RU"/>
        </w:rPr>
        <w:t>ШКОЛЬНЫЙ ЭТАП</w:t>
      </w:r>
    </w:p>
    <w:p w14:paraId="5992E951" w14:textId="77777777" w:rsidR="002E4A46" w:rsidRDefault="002E4A46" w:rsidP="002E4A46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5-6</w:t>
      </w:r>
      <w:r w:rsidRPr="00640B22">
        <w:rPr>
          <w:sz w:val="28"/>
          <w:szCs w:val="28"/>
          <w:lang w:val="ru-RU"/>
        </w:rPr>
        <w:t xml:space="preserve"> класс</w:t>
      </w:r>
    </w:p>
    <w:p w14:paraId="740DA27D" w14:textId="77777777" w:rsidR="002E4A46" w:rsidRDefault="002E4A46" w:rsidP="002E4A46">
      <w:pPr>
        <w:jc w:val="center"/>
        <w:rPr>
          <w:sz w:val="28"/>
          <w:szCs w:val="28"/>
          <w:lang w:val="ru-RU"/>
        </w:rPr>
      </w:pPr>
    </w:p>
    <w:p w14:paraId="4A1F7BFD" w14:textId="77777777" w:rsidR="002E4A46" w:rsidRDefault="002E4A46" w:rsidP="002E4A46">
      <w:pPr>
        <w:jc w:val="center"/>
        <w:rPr>
          <w:sz w:val="28"/>
          <w:szCs w:val="28"/>
          <w:lang w:val="ru-RU"/>
        </w:rPr>
      </w:pPr>
    </w:p>
    <w:p w14:paraId="34E46603" w14:textId="77777777" w:rsidR="002E4A46" w:rsidRPr="002E4A46" w:rsidRDefault="002E4A46" w:rsidP="002E4A46">
      <w:pPr>
        <w:jc w:val="center"/>
        <w:rPr>
          <w:b/>
          <w:i/>
          <w:sz w:val="28"/>
          <w:szCs w:val="28"/>
          <w:lang w:val="ru-RU"/>
        </w:rPr>
      </w:pPr>
      <w:r w:rsidRPr="002E4A46">
        <w:rPr>
          <w:b/>
          <w:i/>
          <w:sz w:val="28"/>
          <w:szCs w:val="28"/>
          <w:lang w:val="ru-RU"/>
        </w:rPr>
        <w:t>Уважаемый участник!</w:t>
      </w:r>
    </w:p>
    <w:p w14:paraId="392A5768" w14:textId="77777777" w:rsidR="002E4A46" w:rsidRPr="002E4A46" w:rsidRDefault="002E4A46" w:rsidP="002E4A46">
      <w:pPr>
        <w:rPr>
          <w:sz w:val="28"/>
          <w:szCs w:val="28"/>
          <w:lang w:val="ru-RU"/>
        </w:rPr>
      </w:pPr>
    </w:p>
    <w:p w14:paraId="28681436" w14:textId="77777777" w:rsidR="002E4A46" w:rsidRPr="002E4A46" w:rsidRDefault="002E4A46" w:rsidP="002E4A46">
      <w:pPr>
        <w:jc w:val="both"/>
        <w:rPr>
          <w:sz w:val="28"/>
          <w:szCs w:val="28"/>
          <w:lang w:val="ru-RU"/>
        </w:rPr>
      </w:pPr>
      <w:r w:rsidRPr="002E4A46">
        <w:rPr>
          <w:sz w:val="28"/>
          <w:szCs w:val="28"/>
          <w:lang w:val="ru-RU"/>
        </w:rPr>
        <w:t>При выполнении работы внимательно читайте текст заданий.</w:t>
      </w:r>
    </w:p>
    <w:p w14:paraId="3BDC36E1" w14:textId="77777777" w:rsidR="002E4A46" w:rsidRPr="002E4A46" w:rsidRDefault="002E4A46" w:rsidP="002E4A46">
      <w:pPr>
        <w:jc w:val="both"/>
        <w:rPr>
          <w:sz w:val="28"/>
          <w:szCs w:val="28"/>
          <w:lang w:val="ru-RU"/>
        </w:rPr>
      </w:pPr>
      <w:r w:rsidRPr="002E4A46">
        <w:rPr>
          <w:sz w:val="28"/>
          <w:szCs w:val="28"/>
          <w:lang w:val="ru-RU"/>
        </w:rPr>
        <w:t>Содержание ответа вписывайте в отведённые поля, запись ведите чётко и разборчиво.</w:t>
      </w:r>
    </w:p>
    <w:p w14:paraId="0A3238B9" w14:textId="77777777" w:rsidR="002E4A46" w:rsidRPr="002E4A46" w:rsidRDefault="002E4A46" w:rsidP="002E4A46">
      <w:pPr>
        <w:jc w:val="both"/>
        <w:rPr>
          <w:sz w:val="28"/>
          <w:szCs w:val="28"/>
          <w:lang w:val="ru-RU"/>
        </w:rPr>
      </w:pPr>
      <w:r w:rsidRPr="002E4A46">
        <w:rPr>
          <w:sz w:val="28"/>
          <w:szCs w:val="28"/>
          <w:lang w:val="ru-RU"/>
        </w:rPr>
        <w:t>За каждый правильный от</w:t>
      </w:r>
      <w:r>
        <w:rPr>
          <w:sz w:val="28"/>
          <w:szCs w:val="28"/>
          <w:lang w:val="ru-RU"/>
        </w:rPr>
        <w:t>вет Вы можете получить от 1 до 3</w:t>
      </w:r>
      <w:r w:rsidRPr="002E4A46">
        <w:rPr>
          <w:sz w:val="28"/>
          <w:szCs w:val="28"/>
          <w:lang w:val="ru-RU"/>
        </w:rPr>
        <w:t xml:space="preserve"> баллов, в зависимости от условий задания.</w:t>
      </w:r>
    </w:p>
    <w:p w14:paraId="43B6C2A9" w14:textId="77777777" w:rsidR="002E4A46" w:rsidRPr="002E4A46" w:rsidRDefault="002E4A46" w:rsidP="002E4A46">
      <w:pPr>
        <w:jc w:val="both"/>
        <w:rPr>
          <w:sz w:val="28"/>
          <w:szCs w:val="28"/>
          <w:lang w:val="ru-RU"/>
        </w:rPr>
      </w:pPr>
      <w:r w:rsidRPr="002E4A46">
        <w:rPr>
          <w:sz w:val="28"/>
          <w:szCs w:val="28"/>
          <w:lang w:val="ru-RU"/>
        </w:rPr>
        <w:t xml:space="preserve">Сумма набранных баллов за все решённые вопросы – итог Вашей работы. Максимальное количество баллов – </w:t>
      </w:r>
      <w:r>
        <w:rPr>
          <w:b/>
          <w:sz w:val="28"/>
          <w:szCs w:val="28"/>
          <w:lang w:val="ru-RU"/>
        </w:rPr>
        <w:t>6</w:t>
      </w:r>
      <w:r w:rsidRPr="002E4A46">
        <w:rPr>
          <w:b/>
          <w:sz w:val="28"/>
          <w:szCs w:val="28"/>
          <w:lang w:val="ru-RU"/>
        </w:rPr>
        <w:t>0</w:t>
      </w:r>
      <w:r w:rsidRPr="002E4A46">
        <w:rPr>
          <w:sz w:val="28"/>
          <w:szCs w:val="28"/>
          <w:lang w:val="ru-RU"/>
        </w:rPr>
        <w:t>.</w:t>
      </w:r>
    </w:p>
    <w:p w14:paraId="5556A2BD" w14:textId="77777777" w:rsidR="002E4A46" w:rsidRPr="002E4A46" w:rsidRDefault="002E4A46" w:rsidP="002E4A46">
      <w:pPr>
        <w:jc w:val="both"/>
        <w:rPr>
          <w:sz w:val="28"/>
          <w:szCs w:val="28"/>
          <w:lang w:val="ru-RU"/>
        </w:rPr>
      </w:pPr>
      <w:r w:rsidRPr="002E4A46">
        <w:rPr>
          <w:sz w:val="28"/>
          <w:szCs w:val="28"/>
          <w:lang w:val="ru-RU"/>
        </w:rPr>
        <w:t>Задания считаются выполненными, если Вы вовремя сдали их членам жюри.</w:t>
      </w:r>
    </w:p>
    <w:p w14:paraId="77AE023A" w14:textId="77777777" w:rsidR="002E4A46" w:rsidRPr="002E4A46" w:rsidRDefault="002E4A46" w:rsidP="002E4A46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Время на выполнение работы – 45</w:t>
      </w:r>
      <w:r w:rsidRPr="002E4A46">
        <w:rPr>
          <w:sz w:val="28"/>
          <w:szCs w:val="28"/>
          <w:lang w:val="ru-RU"/>
        </w:rPr>
        <w:t xml:space="preserve"> минут.</w:t>
      </w:r>
    </w:p>
    <w:p w14:paraId="6998558B" w14:textId="77777777" w:rsidR="002E4A46" w:rsidRPr="002E4A46" w:rsidRDefault="002E4A46" w:rsidP="002E4A46">
      <w:pPr>
        <w:rPr>
          <w:sz w:val="28"/>
          <w:szCs w:val="28"/>
          <w:lang w:val="ru-RU"/>
        </w:rPr>
      </w:pPr>
    </w:p>
    <w:p w14:paraId="141693AF" w14:textId="77777777" w:rsidR="002E4A46" w:rsidRPr="002E4A46" w:rsidRDefault="002E4A46" w:rsidP="002E4A46">
      <w:pPr>
        <w:jc w:val="center"/>
        <w:rPr>
          <w:sz w:val="28"/>
          <w:szCs w:val="28"/>
          <w:lang w:val="ru-RU"/>
        </w:rPr>
      </w:pPr>
    </w:p>
    <w:p w14:paraId="412C606A" w14:textId="77777777" w:rsidR="002E4A46" w:rsidRDefault="002E4A46" w:rsidP="002E4A46">
      <w:pPr>
        <w:jc w:val="center"/>
        <w:rPr>
          <w:b/>
          <w:i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Желаем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успеха</w:t>
      </w:r>
      <w:proofErr w:type="spellEnd"/>
      <w:r>
        <w:rPr>
          <w:b/>
          <w:i/>
          <w:sz w:val="28"/>
          <w:szCs w:val="28"/>
        </w:rPr>
        <w:t>!</w:t>
      </w:r>
    </w:p>
    <w:p w14:paraId="5E7B930E" w14:textId="77777777" w:rsidR="002E4A46" w:rsidRDefault="002E4A46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br w:type="page"/>
      </w:r>
    </w:p>
    <w:tbl>
      <w:tblPr>
        <w:tblStyle w:val="TableNormal"/>
        <w:tblW w:w="9630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05"/>
        <w:gridCol w:w="67"/>
        <w:gridCol w:w="4215"/>
        <w:gridCol w:w="650"/>
        <w:gridCol w:w="2186"/>
        <w:gridCol w:w="1907"/>
      </w:tblGrid>
      <w:tr w:rsidR="007F40C6" w14:paraId="409BB950" w14:textId="77777777">
        <w:trPr>
          <w:trHeight w:val="964"/>
        </w:trPr>
        <w:tc>
          <w:tcPr>
            <w:tcW w:w="963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5640A" w14:textId="77777777" w:rsidR="007F40C6" w:rsidRDefault="0037775B">
            <w:pPr>
              <w:pStyle w:val="a6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0" w:after="160" w:line="259" w:lineRule="auto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u w:color="000000"/>
              </w:rPr>
              <w:lastRenderedPageBreak/>
              <w:t xml:space="preserve">1. Верны ли следующие утверждения? Если утверждение является верным, вставьте «да», если неверным - «нет».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u w:color="000000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u w:color="000000"/>
              </w:rPr>
              <w:t>(1 балл за каждый правильный ответ, максимальный балл – 5 баллов)</w:t>
            </w:r>
          </w:p>
        </w:tc>
      </w:tr>
      <w:tr w:rsidR="007F40C6" w14:paraId="5D1D89C8" w14:textId="77777777">
        <w:trPr>
          <w:trHeight w:val="597"/>
        </w:trPr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0F832" w14:textId="77777777" w:rsidR="007F40C6" w:rsidRDefault="0037775B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05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E709A" w14:textId="77777777" w:rsidR="007F40C6" w:rsidRDefault="0037775B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Патриотизм - мировоззрение, которое утверждает ценность человека как личности, его свободы и права.</w:t>
            </w:r>
          </w:p>
        </w:tc>
        <w:tc>
          <w:tcPr>
            <w:tcW w:w="1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2A700" w14:textId="77777777" w:rsidR="007F40C6" w:rsidRDefault="0037775B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7F40C6" w14:paraId="69B7C9BA" w14:textId="77777777">
        <w:trPr>
          <w:trHeight w:val="597"/>
        </w:trPr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BB53E" w14:textId="77777777" w:rsidR="007F40C6" w:rsidRDefault="0037775B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05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4E177" w14:textId="77777777" w:rsidR="007F40C6" w:rsidRDefault="0037775B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Денежная эмиссия в РФ осуществляется исключительно Центральным банком РФ.</w:t>
            </w:r>
          </w:p>
        </w:tc>
        <w:tc>
          <w:tcPr>
            <w:tcW w:w="1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A792F" w14:textId="77777777" w:rsidR="007F40C6" w:rsidRDefault="0037775B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7F40C6" w14:paraId="72A4A508" w14:textId="77777777">
        <w:trPr>
          <w:trHeight w:val="897"/>
        </w:trPr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2D39D" w14:textId="77777777" w:rsidR="007F40C6" w:rsidRDefault="0037775B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05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D0F38" w14:textId="77777777" w:rsidR="007F40C6" w:rsidRDefault="0037775B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Органы законодательной, исполнительной и судебной власти в РФ взаимозависимы и для лучшей реализации своих полномочий вправе влиять друг на друга.</w:t>
            </w:r>
          </w:p>
        </w:tc>
        <w:tc>
          <w:tcPr>
            <w:tcW w:w="1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DA15F" w14:textId="77777777" w:rsidR="007F40C6" w:rsidRDefault="0037775B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7F40C6" w14:paraId="710D3009" w14:textId="77777777">
        <w:trPr>
          <w:trHeight w:val="897"/>
        </w:trPr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C16D9" w14:textId="77777777" w:rsidR="007F40C6" w:rsidRDefault="0037775B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05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54EE3" w14:textId="77777777" w:rsidR="007F40C6" w:rsidRDefault="0037775B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 среднему классу традиционно относятся: рабочие разных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специальностеи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̆ и уровня квалификации, обездоленные люди без определенных занятий и доходов.</w:t>
            </w:r>
          </w:p>
        </w:tc>
        <w:tc>
          <w:tcPr>
            <w:tcW w:w="1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01BF3" w14:textId="77777777" w:rsidR="007F40C6" w:rsidRDefault="0037775B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7F40C6" w14:paraId="6FF6B89F" w14:textId="77777777">
        <w:trPr>
          <w:trHeight w:val="597"/>
        </w:trPr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8C5A7" w14:textId="77777777" w:rsidR="007F40C6" w:rsidRDefault="0037775B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705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35F39" w14:textId="77777777" w:rsidR="007F40C6" w:rsidRDefault="0037775B">
            <w:pPr>
              <w:pStyle w:val="a6"/>
              <w:spacing w:before="0" w:after="240" w:line="240" w:lineRule="auto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Денежная система </w:t>
            </w:r>
            <w:proofErr w:type="gramStart"/>
            <w:r>
              <w:rPr>
                <w:rFonts w:ascii="Times New Roman" w:hAnsi="Times New Roman"/>
              </w:rPr>
              <w:t>- это</w:t>
            </w:r>
            <w:proofErr w:type="gramEnd"/>
            <w:r>
              <w:rPr>
                <w:rFonts w:ascii="Times New Roman" w:hAnsi="Times New Roman"/>
              </w:rPr>
              <w:t xml:space="preserve"> форма организации денежного обращения в стране, т.е. движения денег в </w:t>
            </w:r>
            <w:proofErr w:type="spellStart"/>
            <w:r>
              <w:rPr>
                <w:rFonts w:ascii="Times New Roman" w:hAnsi="Times New Roman"/>
              </w:rPr>
              <w:t>наличнои</w:t>
            </w:r>
            <w:proofErr w:type="spellEnd"/>
            <w:r>
              <w:rPr>
                <w:rFonts w:ascii="Times New Roman" w:hAnsi="Times New Roman"/>
              </w:rPr>
              <w:t xml:space="preserve">̆ и </w:t>
            </w:r>
            <w:proofErr w:type="spellStart"/>
            <w:r>
              <w:rPr>
                <w:rFonts w:ascii="Times New Roman" w:hAnsi="Times New Roman"/>
              </w:rPr>
              <w:t>безналичнои</w:t>
            </w:r>
            <w:proofErr w:type="spellEnd"/>
            <w:r>
              <w:rPr>
                <w:rFonts w:ascii="Times New Roman" w:hAnsi="Times New Roman"/>
              </w:rPr>
              <w:t>̆ формах.</w:t>
            </w:r>
          </w:p>
        </w:tc>
        <w:tc>
          <w:tcPr>
            <w:tcW w:w="1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8F974" w14:textId="77777777" w:rsidR="007F40C6" w:rsidRDefault="0037775B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7F40C6" w:rsidRPr="00640B22" w14:paraId="418201CC" w14:textId="77777777">
        <w:trPr>
          <w:trHeight w:val="1197"/>
        </w:trPr>
        <w:tc>
          <w:tcPr>
            <w:tcW w:w="963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591AA" w14:textId="77777777" w:rsidR="007F40C6" w:rsidRDefault="0037775B">
            <w:pPr>
              <w:pStyle w:val="2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2. Сопоставьте названия греческих богов (богинь) с теми же богами (богинями), являющимися частью римской культуры, и укажите верное изображение, его символизирующее. Ответ занесите в таблицу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(по 3 балла за каждое верное распределение, максимальный балл - 18 баллов)</w:t>
            </w:r>
          </w:p>
        </w:tc>
      </w:tr>
      <w:tr w:rsidR="007F40C6" w14:paraId="42890D27" w14:textId="77777777" w:rsidTr="002E4A46">
        <w:trPr>
          <w:trHeight w:val="2029"/>
        </w:trPr>
        <w:tc>
          <w:tcPr>
            <w:tcW w:w="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BBD30" w14:textId="77777777" w:rsidR="007F40C6" w:rsidRDefault="0037775B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А.</w:t>
            </w:r>
          </w:p>
        </w:tc>
        <w:tc>
          <w:tcPr>
            <w:tcW w:w="428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59842" w14:textId="77777777" w:rsidR="007F40C6" w:rsidRDefault="0037775B">
            <w:pPr>
              <w:pStyle w:val="2"/>
              <w:jc w:val="both"/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E89E257" wp14:editId="16607B1F">
                  <wp:extent cx="1215692" cy="1283730"/>
                  <wp:effectExtent l="0" t="0" r="0" b="0"/>
                  <wp:docPr id="1073741825" name="officeArt object" descr="Изображение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5" name="Изображение" descr="Изображение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5692" cy="1283730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EC9D6" w14:textId="77777777" w:rsidR="007F40C6" w:rsidRDefault="0037775B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Б.</w:t>
            </w:r>
          </w:p>
        </w:tc>
        <w:tc>
          <w:tcPr>
            <w:tcW w:w="40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1D084" w14:textId="77777777" w:rsidR="007F40C6" w:rsidRDefault="0037775B">
            <w:pPr>
              <w:pStyle w:val="2"/>
              <w:jc w:val="both"/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049513A4" wp14:editId="0E60092A">
                  <wp:extent cx="1283730" cy="1283730"/>
                  <wp:effectExtent l="0" t="0" r="0" b="0"/>
                  <wp:docPr id="1073741826" name="officeArt object" descr="Изображение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6" name="Изображение" descr="Изображение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3730" cy="1283730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40C6" w14:paraId="4E9454B0" w14:textId="77777777" w:rsidTr="002E4A46">
        <w:trPr>
          <w:trHeight w:val="2278"/>
        </w:trPr>
        <w:tc>
          <w:tcPr>
            <w:tcW w:w="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A69A9" w14:textId="77777777" w:rsidR="007F40C6" w:rsidRDefault="0037775B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В.</w:t>
            </w:r>
          </w:p>
        </w:tc>
        <w:tc>
          <w:tcPr>
            <w:tcW w:w="428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43FBA" w14:textId="77777777" w:rsidR="007F40C6" w:rsidRDefault="0037775B">
            <w:pPr>
              <w:pStyle w:val="2"/>
              <w:jc w:val="both"/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549E479C" wp14:editId="154C4CE1">
                  <wp:extent cx="1441687" cy="1441687"/>
                  <wp:effectExtent l="0" t="0" r="0" b="0"/>
                  <wp:docPr id="1073741827" name="officeArt object" descr="Изображение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7" name="Изображение" descr="Изображение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1687" cy="1441687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D996A" w14:textId="77777777" w:rsidR="007F40C6" w:rsidRDefault="0037775B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40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33EFE" w14:textId="77777777" w:rsidR="007F40C6" w:rsidRDefault="0037775B">
            <w:pPr>
              <w:pStyle w:val="2"/>
              <w:jc w:val="both"/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1F817721" wp14:editId="2B2E0531">
                  <wp:extent cx="1153350" cy="1441687"/>
                  <wp:effectExtent l="0" t="0" r="0" b="0"/>
                  <wp:docPr id="1073741828" name="officeArt object" descr="Изображение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8" name="Изображение" descr="Изображение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3350" cy="1441687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40C6" w14:paraId="2D9F6419" w14:textId="77777777" w:rsidTr="002E4A46">
        <w:trPr>
          <w:trHeight w:val="2487"/>
        </w:trPr>
        <w:tc>
          <w:tcPr>
            <w:tcW w:w="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1C98B" w14:textId="77777777" w:rsidR="007F40C6" w:rsidRDefault="0037775B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Д.</w:t>
            </w:r>
          </w:p>
        </w:tc>
        <w:tc>
          <w:tcPr>
            <w:tcW w:w="428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D98AA" w14:textId="77777777" w:rsidR="007F40C6" w:rsidRDefault="0037775B">
            <w:pPr>
              <w:pStyle w:val="2"/>
              <w:jc w:val="both"/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C6405ED" wp14:editId="1F89FE25">
                  <wp:extent cx="1574458" cy="1574458"/>
                  <wp:effectExtent l="0" t="0" r="0" b="0"/>
                  <wp:docPr id="1073741829" name="officeArt object" descr="Изображение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9" name="Изображение" descr="Изображение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4458" cy="1574458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669F4" w14:textId="77777777" w:rsidR="007F40C6" w:rsidRDefault="0037775B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Е.</w:t>
            </w:r>
          </w:p>
        </w:tc>
        <w:tc>
          <w:tcPr>
            <w:tcW w:w="40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B9852" w14:textId="77777777" w:rsidR="007F40C6" w:rsidRDefault="0037775B">
            <w:pPr>
              <w:pStyle w:val="2"/>
              <w:jc w:val="both"/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147679A2" wp14:editId="0BE7A703">
                  <wp:extent cx="1151087" cy="1574458"/>
                  <wp:effectExtent l="0" t="0" r="0" b="0"/>
                  <wp:docPr id="1073741830" name="officeArt object" descr="Изображение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0" name="Изображение" descr="Изображение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1087" cy="1574458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6CFD28C" w14:textId="77777777" w:rsidR="007F40C6" w:rsidRDefault="007F40C6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9630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2535"/>
        <w:gridCol w:w="1604"/>
        <w:gridCol w:w="656"/>
        <w:gridCol w:w="949"/>
        <w:gridCol w:w="1033"/>
        <w:gridCol w:w="280"/>
        <w:gridCol w:w="1899"/>
      </w:tblGrid>
      <w:tr w:rsidR="007F40C6" w14:paraId="3EC26D5B" w14:textId="77777777">
        <w:trPr>
          <w:trHeight w:val="1197"/>
        </w:trPr>
        <w:tc>
          <w:tcPr>
            <w:tcW w:w="32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D18ED" w14:textId="77777777" w:rsidR="007F40C6" w:rsidRDefault="0037775B">
            <w:pPr>
              <w:pStyle w:val="2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Греческое божество</w:t>
            </w:r>
          </w:p>
        </w:tc>
        <w:tc>
          <w:tcPr>
            <w:tcW w:w="32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234A8" w14:textId="77777777" w:rsidR="007F40C6" w:rsidRDefault="0037775B">
            <w:pPr>
              <w:pStyle w:val="2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Римское божество (прототип греческого)</w:t>
            </w:r>
          </w:p>
        </w:tc>
        <w:tc>
          <w:tcPr>
            <w:tcW w:w="32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AF4E9" w14:textId="77777777" w:rsidR="007F40C6" w:rsidRDefault="0037775B">
            <w:pPr>
              <w:pStyle w:val="2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Изображение</w:t>
            </w:r>
          </w:p>
        </w:tc>
      </w:tr>
      <w:tr w:rsidR="007F40C6" w14:paraId="316C2EEB" w14:textId="77777777">
        <w:trPr>
          <w:trHeight w:val="297"/>
        </w:trPr>
        <w:tc>
          <w:tcPr>
            <w:tcW w:w="32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A0650" w14:textId="77777777" w:rsidR="007F40C6" w:rsidRDefault="0037775B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Аид</w:t>
            </w:r>
          </w:p>
        </w:tc>
        <w:tc>
          <w:tcPr>
            <w:tcW w:w="32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10521" w14:textId="77777777" w:rsidR="007F40C6" w:rsidRDefault="0037775B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Плутон</w:t>
            </w:r>
          </w:p>
        </w:tc>
        <w:tc>
          <w:tcPr>
            <w:tcW w:w="32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E8334" w14:textId="77777777" w:rsidR="007F40C6" w:rsidRDefault="0037775B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7F40C6" w14:paraId="75297344" w14:textId="77777777">
        <w:trPr>
          <w:trHeight w:val="297"/>
        </w:trPr>
        <w:tc>
          <w:tcPr>
            <w:tcW w:w="32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0BCB9" w14:textId="77777777" w:rsidR="007F40C6" w:rsidRDefault="0037775B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Гера</w:t>
            </w:r>
          </w:p>
        </w:tc>
        <w:tc>
          <w:tcPr>
            <w:tcW w:w="32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4C666" w14:textId="77777777" w:rsidR="007F40C6" w:rsidRDefault="0037775B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Юнона</w:t>
            </w:r>
          </w:p>
        </w:tc>
        <w:tc>
          <w:tcPr>
            <w:tcW w:w="32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BEB95" w14:textId="77777777" w:rsidR="007F40C6" w:rsidRDefault="0037775B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7F40C6" w14:paraId="66BE077D" w14:textId="77777777">
        <w:trPr>
          <w:trHeight w:val="297"/>
        </w:trPr>
        <w:tc>
          <w:tcPr>
            <w:tcW w:w="32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7E420" w14:textId="77777777" w:rsidR="007F40C6" w:rsidRDefault="0037775B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Гефест</w:t>
            </w:r>
          </w:p>
        </w:tc>
        <w:tc>
          <w:tcPr>
            <w:tcW w:w="32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7732C" w14:textId="77777777" w:rsidR="007F40C6" w:rsidRDefault="0037775B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Вулкан</w:t>
            </w:r>
          </w:p>
        </w:tc>
        <w:tc>
          <w:tcPr>
            <w:tcW w:w="32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A26C3" w14:textId="77777777" w:rsidR="007F40C6" w:rsidRDefault="0037775B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</w:tr>
      <w:tr w:rsidR="007F40C6" w14:paraId="103ED819" w14:textId="77777777">
        <w:trPr>
          <w:trHeight w:val="297"/>
        </w:trPr>
        <w:tc>
          <w:tcPr>
            <w:tcW w:w="32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241F8" w14:textId="77777777" w:rsidR="007F40C6" w:rsidRDefault="0037775B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Гермес</w:t>
            </w:r>
          </w:p>
        </w:tc>
        <w:tc>
          <w:tcPr>
            <w:tcW w:w="32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98EB9" w14:textId="77777777" w:rsidR="007F40C6" w:rsidRDefault="0037775B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Меркурий</w:t>
            </w:r>
          </w:p>
        </w:tc>
        <w:tc>
          <w:tcPr>
            <w:tcW w:w="32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541ED" w14:textId="77777777" w:rsidR="007F40C6" w:rsidRDefault="0037775B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7F40C6" w14:paraId="068E8A0E" w14:textId="77777777">
        <w:trPr>
          <w:trHeight w:val="297"/>
        </w:trPr>
        <w:tc>
          <w:tcPr>
            <w:tcW w:w="32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4F6FF" w14:textId="77777777" w:rsidR="007F40C6" w:rsidRDefault="0037775B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Артемида</w:t>
            </w:r>
          </w:p>
        </w:tc>
        <w:tc>
          <w:tcPr>
            <w:tcW w:w="32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46C27" w14:textId="77777777" w:rsidR="007F40C6" w:rsidRDefault="0037775B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Диана</w:t>
            </w:r>
          </w:p>
        </w:tc>
        <w:tc>
          <w:tcPr>
            <w:tcW w:w="32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5F400" w14:textId="77777777" w:rsidR="007F40C6" w:rsidRDefault="0037775B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7F40C6" w14:paraId="5CAC4DDA" w14:textId="77777777">
        <w:trPr>
          <w:trHeight w:val="297"/>
        </w:trPr>
        <w:tc>
          <w:tcPr>
            <w:tcW w:w="32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2FDD9" w14:textId="77777777" w:rsidR="007F40C6" w:rsidRDefault="0037775B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Посейдон</w:t>
            </w:r>
          </w:p>
        </w:tc>
        <w:tc>
          <w:tcPr>
            <w:tcW w:w="32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14199" w14:textId="77777777" w:rsidR="007F40C6" w:rsidRDefault="0037775B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Нептун</w:t>
            </w:r>
          </w:p>
        </w:tc>
        <w:tc>
          <w:tcPr>
            <w:tcW w:w="32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E8DA3" w14:textId="77777777" w:rsidR="007F40C6" w:rsidRDefault="0037775B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</w:tr>
      <w:tr w:rsidR="007F40C6" w14:paraId="235942B6" w14:textId="77777777">
        <w:trPr>
          <w:trHeight w:val="4534"/>
        </w:trPr>
        <w:tc>
          <w:tcPr>
            <w:tcW w:w="963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38168" w14:textId="77777777" w:rsidR="007F40C6" w:rsidRDefault="0037775B">
            <w:pPr>
              <w:pStyle w:val="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Слова для вставок:</w:t>
            </w:r>
          </w:p>
          <w:p w14:paraId="27F84B20" w14:textId="77777777" w:rsidR="007F40C6" w:rsidRDefault="0037775B">
            <w:pPr>
              <w:pStyle w:val="2"/>
              <w:spacing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Аид</w:t>
            </w:r>
          </w:p>
          <w:p w14:paraId="7B66C404" w14:textId="77777777" w:rsidR="007F40C6" w:rsidRDefault="0037775B">
            <w:pPr>
              <w:pStyle w:val="2"/>
              <w:spacing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Нептун</w:t>
            </w:r>
          </w:p>
          <w:p w14:paraId="307AD2E7" w14:textId="77777777" w:rsidR="007F40C6" w:rsidRDefault="0037775B">
            <w:pPr>
              <w:pStyle w:val="2"/>
              <w:spacing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Гера</w:t>
            </w:r>
          </w:p>
          <w:p w14:paraId="72F9AEB9" w14:textId="77777777" w:rsidR="007F40C6" w:rsidRDefault="0037775B">
            <w:pPr>
              <w:pStyle w:val="2"/>
              <w:spacing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Посейдон</w:t>
            </w:r>
          </w:p>
          <w:p w14:paraId="6FB0E1FF" w14:textId="77777777" w:rsidR="007F40C6" w:rsidRDefault="0037775B">
            <w:pPr>
              <w:pStyle w:val="2"/>
              <w:spacing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Плутон</w:t>
            </w:r>
          </w:p>
          <w:p w14:paraId="6FDAD7F7" w14:textId="77777777" w:rsidR="007F40C6" w:rsidRDefault="0037775B">
            <w:pPr>
              <w:pStyle w:val="2"/>
              <w:spacing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Юнона</w:t>
            </w:r>
          </w:p>
          <w:p w14:paraId="399C00F6" w14:textId="77777777" w:rsidR="007F40C6" w:rsidRDefault="0037775B">
            <w:pPr>
              <w:pStyle w:val="2"/>
              <w:spacing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Гермес</w:t>
            </w:r>
          </w:p>
          <w:p w14:paraId="30DDBC4D" w14:textId="77777777" w:rsidR="007F40C6" w:rsidRDefault="0037775B">
            <w:pPr>
              <w:pStyle w:val="2"/>
              <w:spacing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Вулкан</w:t>
            </w:r>
          </w:p>
          <w:p w14:paraId="458DB522" w14:textId="77777777" w:rsidR="007F40C6" w:rsidRDefault="0037775B">
            <w:pPr>
              <w:pStyle w:val="2"/>
              <w:spacing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Гефест</w:t>
            </w:r>
          </w:p>
          <w:p w14:paraId="686AA70D" w14:textId="77777777" w:rsidR="007F40C6" w:rsidRDefault="0037775B">
            <w:pPr>
              <w:pStyle w:val="2"/>
              <w:spacing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Диана</w:t>
            </w:r>
          </w:p>
          <w:p w14:paraId="5E97856C" w14:textId="77777777" w:rsidR="007F40C6" w:rsidRDefault="0037775B">
            <w:pPr>
              <w:pStyle w:val="2"/>
              <w:spacing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Меркурий</w:t>
            </w:r>
          </w:p>
          <w:p w14:paraId="75E6690E" w14:textId="77777777" w:rsidR="007F40C6" w:rsidRDefault="0037775B">
            <w:pPr>
              <w:pStyle w:val="2"/>
              <w:spacing w:line="288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Артемида</w:t>
            </w:r>
          </w:p>
        </w:tc>
      </w:tr>
      <w:tr w:rsidR="007F40C6" w:rsidRPr="00640B22" w14:paraId="4F593E44" w14:textId="77777777">
        <w:trPr>
          <w:trHeight w:val="597"/>
        </w:trPr>
        <w:tc>
          <w:tcPr>
            <w:tcW w:w="963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10713" w14:textId="77777777" w:rsidR="007F40C6" w:rsidRDefault="0037775B">
            <w:pPr>
              <w:pStyle w:val="2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3. Дайте точные ответы на поставленные вопросы.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(3 балла за каждый правильный ответ, максимальный балл – 9 баллов)</w:t>
            </w:r>
          </w:p>
        </w:tc>
      </w:tr>
      <w:tr w:rsidR="007F40C6" w14:paraId="4701709F" w14:textId="77777777">
        <w:trPr>
          <w:trHeight w:val="4197"/>
        </w:trPr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692CB" w14:textId="77777777" w:rsidR="007F40C6" w:rsidRDefault="0037775B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05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A324A" w14:textId="77777777" w:rsidR="007F40C6" w:rsidRDefault="0037775B">
            <w:pPr>
              <w:pStyle w:val="a6"/>
              <w:spacing w:before="0" w:line="240" w:lineRule="auto"/>
              <w:rPr>
                <w:rFonts w:ascii="Times New Roman" w:eastAsia="Times New Roman" w:hAnsi="Times New Roman" w:cs="Times New Roman"/>
                <w:color w:val="202020"/>
              </w:rPr>
            </w:pPr>
            <w:r>
              <w:rPr>
                <w:rFonts w:ascii="Times New Roman" w:hAnsi="Times New Roman"/>
                <w:color w:val="202020"/>
              </w:rPr>
              <w:t xml:space="preserve">В современном мире взыскание </w:t>
            </w:r>
            <w:r>
              <w:rPr>
                <w:rFonts w:ascii="Times New Roman" w:hAnsi="Times New Roman"/>
                <w:b/>
                <w:bCs/>
                <w:color w:val="202020"/>
              </w:rPr>
              <w:t>ЭТОГО</w:t>
            </w:r>
            <w:r>
              <w:rPr>
                <w:rFonts w:ascii="Times New Roman" w:hAnsi="Times New Roman"/>
                <w:color w:val="202020"/>
              </w:rPr>
              <w:t xml:space="preserve"> стало преимущественно цивилизованным. Но в давние времена ИХ взыскивали не самыми вежливыми путями. Например, в Древней Индии вполне законно за </w:t>
            </w:r>
            <w:r>
              <w:rPr>
                <w:rFonts w:ascii="Times New Roman" w:hAnsi="Times New Roman"/>
                <w:b/>
                <w:bCs/>
                <w:color w:val="202020"/>
              </w:rPr>
              <w:t>НЕГО</w:t>
            </w:r>
            <w:r>
              <w:rPr>
                <w:rFonts w:ascii="Times New Roman" w:hAnsi="Times New Roman"/>
                <w:color w:val="202020"/>
              </w:rPr>
              <w:t xml:space="preserve"> позволялось изувечить и забрать нажитое состояние, а в Ассирии разрешалось взять в заложники близкого родственника. </w:t>
            </w:r>
            <w:r w:rsidR="005138F2" w:rsidRPr="005138F2">
              <w:rPr>
                <w:rFonts w:ascii="Times New Roman" w:hAnsi="Times New Roman"/>
                <w:color w:val="202020"/>
              </w:rPr>
              <w:t>Из-за датчан в свое время пошло выражение «платить через нос»</w:t>
            </w:r>
            <w:r>
              <w:rPr>
                <w:rFonts w:ascii="Times New Roman" w:hAnsi="Times New Roman"/>
                <w:color w:val="202020"/>
              </w:rPr>
              <w:t xml:space="preserve">. Отсюда и пошло выражение «платить через нос». Но были государства, в которых гуманизм превосходил даже здравый смысл: древние кельты прочно верили в загробную жизнь, и позволяли возвращать </w:t>
            </w:r>
            <w:r>
              <w:rPr>
                <w:rFonts w:ascii="Times New Roman" w:hAnsi="Times New Roman"/>
                <w:b/>
                <w:bCs/>
                <w:color w:val="202020"/>
              </w:rPr>
              <w:t>ЭТО</w:t>
            </w:r>
            <w:r>
              <w:rPr>
                <w:rFonts w:ascii="Times New Roman" w:hAnsi="Times New Roman"/>
                <w:color w:val="202020"/>
              </w:rPr>
              <w:t xml:space="preserve"> после смерти.</w:t>
            </w:r>
          </w:p>
          <w:p w14:paraId="7DD811BA" w14:textId="77777777" w:rsidR="007F40C6" w:rsidRDefault="007F40C6">
            <w:pPr>
              <w:pStyle w:val="a6"/>
              <w:spacing w:before="0" w:line="240" w:lineRule="auto"/>
              <w:rPr>
                <w:rFonts w:ascii="Times New Roman" w:eastAsia="Times New Roman" w:hAnsi="Times New Roman" w:cs="Times New Roman"/>
                <w:color w:val="202020"/>
              </w:rPr>
            </w:pPr>
          </w:p>
          <w:p w14:paraId="652D0C65" w14:textId="77777777" w:rsidR="007F40C6" w:rsidRDefault="0037775B">
            <w:pPr>
              <w:pStyle w:val="2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Основываясь на приведённом описании, определите о чём идёт речь (загаданное понятие заменено местоимениями в соответствующей форме). Ответ запишите в виде одного слова.</w:t>
            </w:r>
          </w:p>
        </w:tc>
        <w:tc>
          <w:tcPr>
            <w:tcW w:w="1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17A67" w14:textId="77777777" w:rsidR="007F40C6" w:rsidRDefault="0037775B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Долг</w:t>
            </w:r>
          </w:p>
        </w:tc>
      </w:tr>
      <w:tr w:rsidR="007F40C6" w14:paraId="0923EE94" w14:textId="77777777">
        <w:trPr>
          <w:trHeight w:val="4497"/>
        </w:trPr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A6E3D" w14:textId="77777777" w:rsidR="007F40C6" w:rsidRDefault="0037775B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705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3D1E8" w14:textId="77777777" w:rsidR="007F40C6" w:rsidRDefault="0037775B">
            <w:pPr>
              <w:pStyle w:val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Впервые официальное упоминание о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встречается в документации Парижской счетной палаты, что действовала при царствовании Людовика </w:t>
            </w:r>
            <w:r>
              <w:rPr>
                <w:rFonts w:ascii="Times New Roman" w:hAnsi="Times New Roman"/>
                <w:sz w:val="24"/>
                <w:szCs w:val="24"/>
                <w:lang w:val="it-IT"/>
              </w:rPr>
              <w:t xml:space="preserve">XI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еще в XV веке. В современном виде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была учреждена для всех работающих граждан немецким канцлером Отто фон Бисмарком в начале 1889 года. Во времена Российской империи впервые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указал выплачивать император Петр I. В соответствующем указе так и говорилось: «Назначаю достойное пожизненное содержание, чтобы не позорили честь своих мундиров». Примечательно, что единственный музей об истории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ИХ </w:t>
            </w:r>
            <w:r>
              <w:rPr>
                <w:rFonts w:ascii="Times New Roman" w:hAnsi="Times New Roman"/>
                <w:sz w:val="24"/>
                <w:szCs w:val="24"/>
              </w:rPr>
              <w:t>находится в России.</w:t>
            </w:r>
          </w:p>
          <w:p w14:paraId="35489084" w14:textId="77777777" w:rsidR="007F40C6" w:rsidRDefault="007F40C6">
            <w:pPr>
              <w:pStyle w:val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BDCEC9F" w14:textId="77777777" w:rsidR="007F40C6" w:rsidRDefault="007F40C6">
            <w:pPr>
              <w:pStyle w:val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56E7358" w14:textId="77777777" w:rsidR="007F40C6" w:rsidRDefault="0037775B">
            <w:pPr>
              <w:pStyle w:val="2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Основываясь на приведённом описании, определите о чём идёт речь (загаданное понятие заменено местоимениями в соответствующей форме). Ответ запишите в виде одного слова.</w:t>
            </w:r>
          </w:p>
        </w:tc>
        <w:tc>
          <w:tcPr>
            <w:tcW w:w="1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BB9CF" w14:textId="77777777" w:rsidR="007F40C6" w:rsidRDefault="0037775B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Пенсии</w:t>
            </w:r>
          </w:p>
        </w:tc>
      </w:tr>
      <w:tr w:rsidR="007F40C6" w14:paraId="40772AAD" w14:textId="77777777">
        <w:trPr>
          <w:trHeight w:val="5697"/>
        </w:trPr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455F8" w14:textId="77777777" w:rsidR="007F40C6" w:rsidRDefault="0037775B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05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2D964" w14:textId="77777777" w:rsidR="007F40C6" w:rsidRDefault="0037775B">
            <w:pPr>
              <w:pStyle w:val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Тит Флавий Веспасиан, являвшийся римским императором в 69-79 гг., установив мир, начал выводить страну из кризиса. В виду того, что денег в казне почти не было, необходимо было решать финансовые проблемы империи. Новый правитель уменьшил расходы на армию, императорскую гвардию и двор. Снизил содержание серебра в монетах. Он вводил в провинциях новые налоги и повышал старые. А еще отменял налоговые льготы и задним числом взыскивал образовавшиеся «долги» за прошлые годы. Поговаривали, император даже специально продвигал на высокие должности вороватых чиновников и, дав им разгуляться, затем судил, отбирая деньги в пользу государства.</w:t>
            </w:r>
          </w:p>
          <w:p w14:paraId="3EBACA6A" w14:textId="77777777" w:rsidR="007F40C6" w:rsidRDefault="0037775B">
            <w:pPr>
              <w:pStyle w:val="a6"/>
              <w:spacing w:before="0" w:line="240" w:lineRule="auto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Даже общественные туалеты Веспасиан обложил налогом (аналогичный сбор был при Нероне, но позже его отменили). Этим туалетным налогом возмущался сын императора Тит, в разговоре с которым Веспасиан предложил ему понюхать монету, полученную в качестве налога с этого общественного заведения.</w:t>
            </w:r>
          </w:p>
          <w:p w14:paraId="1EF40C5E" w14:textId="77777777" w:rsidR="007F40C6" w:rsidRDefault="007F40C6">
            <w:pPr>
              <w:pStyle w:val="a6"/>
              <w:spacing w:before="0" w:line="240" w:lineRule="auto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  <w:p w14:paraId="138B2D0C" w14:textId="77777777" w:rsidR="007F40C6" w:rsidRDefault="0037775B">
            <w:pPr>
              <w:pStyle w:val="a6"/>
              <w:spacing w:before="0" w:line="240" w:lineRule="auto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shd w:val="clear" w:color="auto" w:fill="FFFFFF"/>
              </w:rPr>
              <w:t>Напишите выражение, ставшее впоследствии крылатым, иллюстрацией которого является приведённая ситуация.</w:t>
            </w:r>
          </w:p>
        </w:tc>
        <w:tc>
          <w:tcPr>
            <w:tcW w:w="1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BCFFE" w14:textId="77777777" w:rsidR="007F40C6" w:rsidRDefault="0037775B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«Деньги не пахнут»</w:t>
            </w:r>
          </w:p>
        </w:tc>
      </w:tr>
      <w:tr w:rsidR="007F40C6" w:rsidRPr="00640B22" w14:paraId="2544AFDB" w14:textId="77777777">
        <w:trPr>
          <w:trHeight w:val="897"/>
        </w:trPr>
        <w:tc>
          <w:tcPr>
            <w:tcW w:w="963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CFBCD" w14:textId="77777777" w:rsidR="007F40C6" w:rsidRDefault="0037775B">
            <w:pPr>
              <w:pStyle w:val="a6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0" w:line="240" w:lineRule="auto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u w:color="000000"/>
              </w:rPr>
              <w:t xml:space="preserve">4. Ниже приведены высказывания известных писателей и мыслителей прошлого, касающиеся одного и того же понятия. Укажите это понятие. </w:t>
            </w:r>
            <w:r>
              <w:rPr>
                <w:rFonts w:ascii="Times New Roman" w:hAnsi="Times New Roman"/>
                <w:i/>
                <w:iCs/>
                <w:u w:color="000000"/>
              </w:rPr>
              <w:t>(максимальный балл - 6 баллов, по 3 балла за каждый полностью правильный ответ)</w:t>
            </w:r>
          </w:p>
        </w:tc>
      </w:tr>
      <w:tr w:rsidR="007F40C6" w14:paraId="46F76163" w14:textId="77777777">
        <w:trPr>
          <w:trHeight w:val="3877"/>
        </w:trPr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B29DE" w14:textId="77777777" w:rsidR="007F40C6" w:rsidRDefault="0037775B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705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20429" w14:textId="77777777" w:rsidR="007F40C6" w:rsidRDefault="0037775B">
            <w:pPr>
              <w:pStyle w:val="a6"/>
              <w:spacing w:before="0" w:after="240" w:line="240" w:lineRule="auto"/>
              <w:rPr>
                <w:rFonts w:ascii="Times Roman" w:eastAsia="Times Roman" w:hAnsi="Times Roman" w:cs="Times Roman"/>
                <w:i/>
                <w:iCs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2E4A46">
              <w:rPr>
                <w:rFonts w:ascii="Times Roman" w:hAnsi="Times Roman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[…] </w:t>
            </w:r>
            <w:r>
              <w:rPr>
                <w:rFonts w:ascii="Times Roman" w:hAnsi="Times Roman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подменяет реальные цели общества своими формальными целями, государственные задачи превращаются в канцелярские, а канцелярские в государственные </w:t>
            </w:r>
            <w:r>
              <w:rPr>
                <w:rFonts w:ascii="Times Roman" w:hAnsi="Times Roman"/>
                <w:i/>
                <w:iCs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(Карл Маркс)</w:t>
            </w:r>
          </w:p>
          <w:p w14:paraId="5C0682EB" w14:textId="77777777" w:rsidR="007F40C6" w:rsidRDefault="0037775B">
            <w:pPr>
              <w:pStyle w:val="a6"/>
              <w:spacing w:before="0" w:after="240" w:line="240" w:lineRule="auto"/>
              <w:rPr>
                <w:rFonts w:ascii="Times Roman" w:eastAsia="Times Roman" w:hAnsi="Times Roman" w:cs="Times Roman"/>
                <w:i/>
                <w:iCs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>
              <w:rPr>
                <w:rFonts w:ascii="Times Roman" w:hAnsi="Times Roman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Всякое общество вправе требовать от власти: «Правьте нами так, чтобы нам удобно жилось». Но </w:t>
            </w:r>
            <w:r w:rsidRPr="002E4A46">
              <w:rPr>
                <w:rFonts w:ascii="Times Roman" w:hAnsi="Times Roman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[…] </w:t>
            </w:r>
            <w:r>
              <w:rPr>
                <w:rFonts w:ascii="Times Roman" w:hAnsi="Times Roman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думает иначе: «Нет, вы живите так, чтобы нам удобно было управлять вами».</w:t>
            </w:r>
            <w:r w:rsidRPr="002E4A46">
              <w:rPr>
                <w:rFonts w:ascii="Times Roman" w:hAnsi="Times Roman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r>
              <w:rPr>
                <w:rFonts w:ascii="Times Roman" w:hAnsi="Times Roman"/>
                <w:i/>
                <w:iCs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(</w:t>
            </w:r>
            <w:r>
              <w:rPr>
                <w:rFonts w:ascii="Times Roman" w:hAnsi="Times Roman"/>
                <w:i/>
                <w:iCs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Василий Ключевский)</w:t>
            </w:r>
          </w:p>
          <w:p w14:paraId="00D94C0A" w14:textId="77777777" w:rsidR="007F40C6" w:rsidRDefault="0037775B">
            <w:pPr>
              <w:pStyle w:val="a6"/>
              <w:spacing w:before="0" w:after="240" w:line="240" w:lineRule="auto"/>
              <w:rPr>
                <w:rFonts w:ascii="Times New Roman" w:eastAsia="Times New Roman" w:hAnsi="Times New Roman" w:cs="Times New Roman"/>
                <w:i/>
                <w:iCs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>
              <w:rPr>
                <w:rFonts w:ascii="Times New Roman" w:hAnsi="Times New Roman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[…] </w:t>
            </w:r>
            <w:r>
              <w:rPr>
                <w:rFonts w:ascii="Times New Roman" w:hAnsi="Times New Roman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есть искусство делать возможное невозможным.</w:t>
            </w:r>
            <w:r>
              <w:rPr>
                <w:rFonts w:ascii="Times New Roman" w:hAnsi="Times New Roman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r w:rsidRPr="002E4A46">
              <w:rPr>
                <w:rFonts w:ascii="Times New Roman" w:hAnsi="Times New Roman"/>
                <w:i/>
                <w:iCs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(</w:t>
            </w:r>
            <w:r>
              <w:rPr>
                <w:rFonts w:ascii="Times New Roman" w:hAnsi="Times New Roman"/>
                <w:i/>
                <w:iCs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Хавьер </w:t>
            </w:r>
            <w:proofErr w:type="spellStart"/>
            <w:r>
              <w:rPr>
                <w:rFonts w:ascii="Times New Roman" w:hAnsi="Times New Roman"/>
                <w:i/>
                <w:iCs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Паскуалъ</w:t>
            </w:r>
            <w:proofErr w:type="spellEnd"/>
            <w:r>
              <w:rPr>
                <w:rFonts w:ascii="Times New Roman" w:hAnsi="Times New Roman"/>
                <w:i/>
                <w:iCs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iCs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Сальседо</w:t>
            </w:r>
            <w:proofErr w:type="spellEnd"/>
            <w:r w:rsidRPr="002E4A46">
              <w:rPr>
                <w:rFonts w:ascii="Times New Roman" w:hAnsi="Times New Roman"/>
                <w:i/>
                <w:iCs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)</w:t>
            </w:r>
          </w:p>
          <w:p w14:paraId="2B46C6DE" w14:textId="77777777" w:rsidR="007F40C6" w:rsidRDefault="0037775B">
            <w:pPr>
              <w:pStyle w:val="a6"/>
              <w:spacing w:before="0" w:after="240" w:line="240" w:lineRule="auto"/>
              <w:rPr>
                <w:rFonts w:hint="eastAsia"/>
              </w:rPr>
            </w:pPr>
            <w:r w:rsidRPr="002E4A46">
              <w:rPr>
                <w:rFonts w:ascii="Times New Roman" w:hAnsi="Times New Roman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[…]</w:t>
            </w:r>
            <w:r>
              <w:rPr>
                <w:rFonts w:ascii="Times New Roman" w:hAnsi="Times New Roman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, правление анонимов, стало современной формой деспотизма.</w:t>
            </w:r>
            <w:r w:rsidRPr="002E4A46">
              <w:rPr>
                <w:rFonts w:ascii="Times New Roman" w:hAnsi="Times New Roman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r>
              <w:rPr>
                <w:rFonts w:ascii="Times New Roman" w:hAnsi="Times New Roman"/>
                <w:i/>
                <w:iCs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(</w:t>
            </w:r>
            <w:r>
              <w:rPr>
                <w:rFonts w:ascii="Times New Roman" w:hAnsi="Times New Roman"/>
                <w:i/>
                <w:iCs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Мэри Маккарти</w:t>
            </w:r>
            <w:r>
              <w:rPr>
                <w:rFonts w:ascii="Times New Roman" w:hAnsi="Times New Roman"/>
                <w:i/>
                <w:iCs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)</w:t>
            </w:r>
          </w:p>
        </w:tc>
        <w:tc>
          <w:tcPr>
            <w:tcW w:w="1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80512" w14:textId="77777777" w:rsidR="007F40C6" w:rsidRDefault="0037775B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Бюрократия</w:t>
            </w:r>
          </w:p>
        </w:tc>
      </w:tr>
      <w:tr w:rsidR="007F40C6" w14:paraId="14C8FAF8" w14:textId="77777777">
        <w:trPr>
          <w:trHeight w:val="4497"/>
        </w:trPr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FED08" w14:textId="77777777" w:rsidR="007F40C6" w:rsidRDefault="0037775B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05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50C1F" w14:textId="77777777" w:rsidR="007F40C6" w:rsidRPr="004B2CF1" w:rsidRDefault="0037775B">
            <w:pPr>
              <w:pStyle w:val="a6"/>
              <w:spacing w:before="0" w:line="240" w:lineRule="auto"/>
              <w:rPr>
                <w:rFonts w:ascii="Times New Roman" w:eastAsia="Times New Roman" w:hAnsi="Times New Roman" w:cs="Times New Roman"/>
                <w:i/>
                <w:iCs/>
                <w:color w:val="auto"/>
                <w:u w:color="343A40"/>
                <w:shd w:val="clear" w:color="auto" w:fill="FFFFFF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2E4A46">
              <w:rPr>
                <w:rFonts w:ascii="Times New Roman" w:hAnsi="Times New Roman"/>
                <w:color w:val="auto"/>
                <w:u w:color="343A40"/>
                <w:shd w:val="clear" w:color="auto" w:fill="FFFFFF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[…]</w:t>
            </w:r>
            <w:r w:rsidRPr="004B2CF1">
              <w:rPr>
                <w:rFonts w:ascii="Times New Roman" w:hAnsi="Times New Roman"/>
                <w:color w:val="auto"/>
                <w:u w:color="343A40"/>
                <w:shd w:val="clear" w:color="auto" w:fill="FFFFFF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наилучшим образом выполняли цель своего учреждения и наилучшим образом сохранялись потому, что хорошие государи умирают, а мудрые законы бессмертны.</w:t>
            </w:r>
            <w:r w:rsidRPr="002E4A46">
              <w:rPr>
                <w:rFonts w:ascii="Times New Roman" w:hAnsi="Times New Roman"/>
                <w:color w:val="auto"/>
                <w:u w:color="343A40"/>
                <w:shd w:val="clear" w:color="auto" w:fill="FFFFFF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r w:rsidRPr="004B2CF1">
              <w:rPr>
                <w:rFonts w:ascii="Times New Roman" w:hAnsi="Times New Roman"/>
                <w:i/>
                <w:iCs/>
                <w:color w:val="auto"/>
                <w:u w:color="343A40"/>
                <w:shd w:val="clear" w:color="auto" w:fill="FFFFFF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(Фридрих </w:t>
            </w:r>
            <w:r w:rsidRPr="004B2CF1">
              <w:rPr>
                <w:rFonts w:ascii="Times New Roman" w:hAnsi="Times New Roman"/>
                <w:i/>
                <w:iCs/>
                <w:color w:val="auto"/>
                <w:u w:color="343A40"/>
                <w:shd w:val="clear" w:color="auto" w:fill="FFFFFF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II</w:t>
            </w:r>
            <w:r w:rsidRPr="004B2CF1">
              <w:rPr>
                <w:rFonts w:ascii="Times New Roman" w:hAnsi="Times New Roman"/>
                <w:i/>
                <w:iCs/>
                <w:color w:val="auto"/>
                <w:u w:color="343A40"/>
                <w:shd w:val="clear" w:color="auto" w:fill="FFFFFF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)</w:t>
            </w:r>
          </w:p>
          <w:p w14:paraId="247ECE4A" w14:textId="77777777" w:rsidR="007F40C6" w:rsidRPr="004B2CF1" w:rsidRDefault="007F40C6">
            <w:pPr>
              <w:pStyle w:val="a6"/>
              <w:spacing w:before="0" w:line="240" w:lineRule="auto"/>
              <w:rPr>
                <w:rFonts w:ascii="Times New Roman" w:eastAsia="Times New Roman" w:hAnsi="Times New Roman" w:cs="Times New Roman"/>
                <w:i/>
                <w:iCs/>
                <w:color w:val="auto"/>
                <w:u w:color="343A40"/>
                <w:shd w:val="clear" w:color="auto" w:fill="FFFFFF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</w:p>
          <w:p w14:paraId="2FBCBC3C" w14:textId="77777777" w:rsidR="007F40C6" w:rsidRPr="002E4A46" w:rsidRDefault="0037775B">
            <w:pPr>
              <w:pStyle w:val="a6"/>
              <w:spacing w:before="0" w:line="240" w:lineRule="auto"/>
              <w:rPr>
                <w:rFonts w:ascii="Times New Roman" w:eastAsia="Times New Roman" w:hAnsi="Times New Roman" w:cs="Times New Roman"/>
                <w:i/>
                <w:iCs/>
                <w:color w:val="auto"/>
                <w:u w:color="2F373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2E4A46">
              <w:rPr>
                <w:rFonts w:ascii="Times New Roman" w:hAnsi="Times New Roman"/>
                <w:color w:val="auto"/>
                <w:u w:color="2F373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[…]</w:t>
            </w:r>
            <w:r w:rsidRPr="004B2CF1">
              <w:rPr>
                <w:rFonts w:ascii="Times New Roman" w:hAnsi="Times New Roman"/>
                <w:color w:val="auto"/>
                <w:u w:color="2F373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есть лотерея власти.</w:t>
            </w:r>
            <w:r w:rsidRPr="004B2CF1">
              <w:rPr>
                <w:rFonts w:ascii="Times New Roman" w:hAnsi="Times New Roman"/>
                <w:color w:val="auto"/>
                <w:u w:color="2F373E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r w:rsidRPr="002E4A46">
              <w:rPr>
                <w:rFonts w:ascii="Times New Roman" w:hAnsi="Times New Roman"/>
                <w:i/>
                <w:iCs/>
                <w:color w:val="auto"/>
                <w:u w:color="2F373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(</w:t>
            </w:r>
            <w:r w:rsidRPr="004B2CF1">
              <w:rPr>
                <w:rFonts w:ascii="Times New Roman" w:hAnsi="Times New Roman"/>
                <w:color w:val="auto"/>
                <w:u w:color="2F373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Л</w:t>
            </w:r>
            <w:r w:rsidRPr="004B2CF1">
              <w:rPr>
                <w:rFonts w:ascii="Times New Roman" w:hAnsi="Times New Roman"/>
                <w:i/>
                <w:iCs/>
                <w:color w:val="auto"/>
                <w:u w:color="2F373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уи де </w:t>
            </w:r>
            <w:proofErr w:type="spellStart"/>
            <w:r w:rsidRPr="004B2CF1">
              <w:rPr>
                <w:rFonts w:ascii="Times New Roman" w:hAnsi="Times New Roman"/>
                <w:i/>
                <w:iCs/>
                <w:color w:val="auto"/>
                <w:u w:color="2F373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Бональд</w:t>
            </w:r>
            <w:proofErr w:type="spellEnd"/>
            <w:r w:rsidRPr="002E4A46">
              <w:rPr>
                <w:rFonts w:ascii="Times New Roman" w:hAnsi="Times New Roman"/>
                <w:i/>
                <w:iCs/>
                <w:color w:val="auto"/>
                <w:u w:color="2F373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)</w:t>
            </w:r>
          </w:p>
          <w:p w14:paraId="768E0AFB" w14:textId="77777777" w:rsidR="007F40C6" w:rsidRPr="004B2CF1" w:rsidRDefault="007F40C6">
            <w:pPr>
              <w:pStyle w:val="a6"/>
              <w:spacing w:before="0" w:line="240" w:lineRule="auto"/>
              <w:rPr>
                <w:rFonts w:ascii="Times New Roman" w:eastAsia="Times New Roman" w:hAnsi="Times New Roman" w:cs="Times New Roman"/>
                <w:i/>
                <w:iCs/>
                <w:color w:val="auto"/>
                <w:u w:color="2F373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</w:p>
          <w:p w14:paraId="4248406F" w14:textId="77777777" w:rsidR="007F40C6" w:rsidRPr="002E4A46" w:rsidRDefault="0037775B">
            <w:pPr>
              <w:pStyle w:val="a6"/>
              <w:spacing w:before="0" w:line="240" w:lineRule="auto"/>
              <w:rPr>
                <w:rFonts w:ascii="Times New Roman" w:eastAsia="Times New Roman" w:hAnsi="Times New Roman" w:cs="Times New Roman"/>
                <w:i/>
                <w:iCs/>
                <w:color w:val="auto"/>
                <w:u w:color="2F373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4B2CF1">
              <w:rPr>
                <w:rFonts w:ascii="Times New Roman" w:hAnsi="Times New Roman"/>
                <w:color w:val="auto"/>
                <w:u w:color="2F373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В пользу высоких качеств </w:t>
            </w:r>
            <w:r w:rsidRPr="002E4A46">
              <w:rPr>
                <w:rFonts w:ascii="Times New Roman" w:hAnsi="Times New Roman"/>
                <w:color w:val="auto"/>
                <w:u w:color="2F373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[…]</w:t>
            </w:r>
            <w:r w:rsidRPr="004B2CF1">
              <w:rPr>
                <w:rFonts w:ascii="Times New Roman" w:hAnsi="Times New Roman"/>
                <w:color w:val="auto"/>
                <w:u w:color="2F373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можно было бы привести то самое доказательство, которое Боккаччо приводит в пользу религии: она держится вопреки своим чиновникам.</w:t>
            </w:r>
            <w:r w:rsidRPr="002E4A46">
              <w:rPr>
                <w:rFonts w:ascii="Times New Roman" w:hAnsi="Times New Roman"/>
                <w:color w:val="auto"/>
                <w:u w:color="2F373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r w:rsidRPr="002E4A46">
              <w:rPr>
                <w:rFonts w:ascii="Times New Roman" w:hAnsi="Times New Roman"/>
                <w:i/>
                <w:iCs/>
                <w:color w:val="auto"/>
                <w:u w:color="2F373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(</w:t>
            </w:r>
            <w:r w:rsidRPr="004B2CF1">
              <w:rPr>
                <w:rFonts w:ascii="Times New Roman" w:hAnsi="Times New Roman"/>
                <w:i/>
                <w:iCs/>
                <w:color w:val="auto"/>
                <w:u w:color="2F373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Генрих Гейне</w:t>
            </w:r>
            <w:r w:rsidRPr="002E4A46">
              <w:rPr>
                <w:rFonts w:ascii="Times New Roman" w:hAnsi="Times New Roman"/>
                <w:i/>
                <w:iCs/>
                <w:color w:val="auto"/>
                <w:u w:color="2F373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)</w:t>
            </w:r>
          </w:p>
          <w:p w14:paraId="68DCC8E6" w14:textId="77777777" w:rsidR="007F40C6" w:rsidRPr="004B2CF1" w:rsidRDefault="007F40C6">
            <w:pPr>
              <w:pStyle w:val="a6"/>
              <w:spacing w:before="0" w:line="240" w:lineRule="auto"/>
              <w:rPr>
                <w:rFonts w:ascii="Times New Roman" w:eastAsia="Times New Roman" w:hAnsi="Times New Roman" w:cs="Times New Roman"/>
                <w:i/>
                <w:iCs/>
                <w:color w:val="auto"/>
                <w:u w:color="2F373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</w:p>
          <w:p w14:paraId="791412F1" w14:textId="77777777" w:rsidR="007F40C6" w:rsidRDefault="0037775B">
            <w:pPr>
              <w:pStyle w:val="a6"/>
              <w:spacing w:before="0" w:line="240" w:lineRule="auto"/>
              <w:rPr>
                <w:rFonts w:hint="eastAsia"/>
              </w:rPr>
            </w:pPr>
            <w:r w:rsidRPr="004B2CF1">
              <w:rPr>
                <w:rFonts w:ascii="Times New Roman" w:hAnsi="Times New Roman"/>
                <w:color w:val="auto"/>
                <w:u w:color="2F373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Люди в конце концов были бы вынуждены жить под властью одного, если бы они не изобрели известного строя, который со всеми внутренними достоинствами </w:t>
            </w:r>
            <w:r w:rsidRPr="002E4A46">
              <w:rPr>
                <w:rFonts w:ascii="Times New Roman" w:hAnsi="Times New Roman"/>
                <w:color w:val="auto"/>
                <w:u w:color="2F373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[…] </w:t>
            </w:r>
            <w:r w:rsidRPr="004B2CF1">
              <w:rPr>
                <w:rFonts w:ascii="Times New Roman" w:hAnsi="Times New Roman"/>
                <w:color w:val="auto"/>
                <w:u w:color="2F373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правления совмещает внешнюю силу монархического.</w:t>
            </w:r>
            <w:r w:rsidRPr="004B2CF1">
              <w:rPr>
                <w:rFonts w:ascii="Times New Roman" w:hAnsi="Times New Roman"/>
                <w:color w:val="auto"/>
                <w:u w:color="2F373E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r w:rsidRPr="004B2CF1">
              <w:rPr>
                <w:rFonts w:ascii="Times New Roman" w:hAnsi="Times New Roman"/>
                <w:color w:val="auto"/>
                <w:u w:color="2F373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Я имею в виду </w:t>
            </w:r>
            <w:r w:rsidRPr="004B2CF1">
              <w:rPr>
                <w:rFonts w:ascii="Times New Roman" w:hAnsi="Times New Roman"/>
                <w:color w:val="auto"/>
                <w:u w:color="2F373E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[…]</w:t>
            </w:r>
            <w:r w:rsidRPr="004B2CF1">
              <w:rPr>
                <w:rFonts w:ascii="Times New Roman" w:hAnsi="Times New Roman"/>
                <w:color w:val="auto"/>
                <w:u w:color="2F373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федеративную.</w:t>
            </w:r>
            <w:r w:rsidRPr="004B2CF1">
              <w:rPr>
                <w:rFonts w:ascii="Times New Roman" w:hAnsi="Times New Roman"/>
                <w:color w:val="auto"/>
                <w:u w:color="2F373E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r w:rsidRPr="004B2CF1">
              <w:rPr>
                <w:rFonts w:ascii="Times New Roman" w:hAnsi="Times New Roman"/>
                <w:i/>
                <w:iCs/>
                <w:color w:val="auto"/>
                <w:u w:color="2F373E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(</w:t>
            </w:r>
            <w:r w:rsidRPr="004B2CF1">
              <w:rPr>
                <w:rFonts w:ascii="Times New Roman" w:hAnsi="Times New Roman"/>
                <w:i/>
                <w:iCs/>
                <w:color w:val="auto"/>
                <w:u w:color="2F373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Шарль </w:t>
            </w:r>
            <w:proofErr w:type="spellStart"/>
            <w:r w:rsidRPr="004B2CF1">
              <w:rPr>
                <w:rFonts w:ascii="Times New Roman" w:hAnsi="Times New Roman"/>
                <w:i/>
                <w:iCs/>
                <w:color w:val="auto"/>
                <w:u w:color="2F373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Монтескьё</w:t>
            </w:r>
            <w:proofErr w:type="spellEnd"/>
            <w:r w:rsidRPr="004B2CF1">
              <w:rPr>
                <w:rFonts w:ascii="Times New Roman" w:hAnsi="Times New Roman"/>
                <w:i/>
                <w:iCs/>
                <w:color w:val="auto"/>
                <w:u w:color="2F373E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)</w:t>
            </w:r>
          </w:p>
        </w:tc>
        <w:tc>
          <w:tcPr>
            <w:tcW w:w="1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79D44" w14:textId="77777777" w:rsidR="007F40C6" w:rsidRDefault="0037775B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Республика</w:t>
            </w:r>
          </w:p>
        </w:tc>
      </w:tr>
      <w:tr w:rsidR="007F40C6" w:rsidRPr="00640B22" w14:paraId="1C9FD7E0" w14:textId="77777777">
        <w:trPr>
          <w:trHeight w:val="1197"/>
        </w:trPr>
        <w:tc>
          <w:tcPr>
            <w:tcW w:w="963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0B795" w14:textId="77777777" w:rsidR="007F40C6" w:rsidRDefault="0037775B">
            <w:pPr>
              <w:pStyle w:val="2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5. Приведённые ниже изображения связаны с греческой мифологией. Распределите указанные картинки в две группы и напишите критерий, по которому вы провели соответствующее распределение.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(по 3 балла за каждое верное 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распределение,  по</w:t>
            </w:r>
            <w:proofErr w:type="gram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3 балла за каждое приведённое правильное объяснение, максимальный балл – 6 баллов)</w:t>
            </w:r>
          </w:p>
        </w:tc>
      </w:tr>
      <w:tr w:rsidR="007F40C6" w14:paraId="7E81F565" w14:textId="77777777">
        <w:trPr>
          <w:trHeight w:val="5424"/>
        </w:trPr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972E2" w14:textId="77777777" w:rsidR="007F40C6" w:rsidRDefault="0037775B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А.</w:t>
            </w:r>
          </w:p>
        </w:tc>
        <w:tc>
          <w:tcPr>
            <w:tcW w:w="41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91F05" w14:textId="77777777" w:rsidR="007F40C6" w:rsidRDefault="0037775B">
            <w:pPr>
              <w:pStyle w:val="a6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noProof/>
              </w:rPr>
              <w:drawing>
                <wp:inline distT="0" distB="0" distL="0" distR="0" wp14:anchorId="4548CC51" wp14:editId="50FEE233">
                  <wp:extent cx="2523620" cy="3190961"/>
                  <wp:effectExtent l="0" t="0" r="0" b="0"/>
                  <wp:docPr id="1073741831" name="officeArt object" descr="Изображение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1" name="Изображение" descr="Изображение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3620" cy="3190961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7D145" w14:textId="77777777" w:rsidR="007F40C6" w:rsidRDefault="0037775B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Б.</w:t>
            </w:r>
          </w:p>
        </w:tc>
        <w:tc>
          <w:tcPr>
            <w:tcW w:w="415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3FE5C" w14:textId="77777777" w:rsidR="007F40C6" w:rsidRDefault="0037775B">
            <w:pPr>
              <w:pStyle w:val="a6"/>
              <w:jc w:val="both"/>
              <w:rPr>
                <w:rFonts w:hint="eastAsia"/>
              </w:rPr>
            </w:pPr>
            <w:bookmarkStart w:id="0" w:name="_GoBack"/>
            <w:r>
              <w:rPr>
                <w:rFonts w:ascii="Times New Roman" w:eastAsia="Times New Roman" w:hAnsi="Times New Roman" w:cs="Times New Roman"/>
                <w:noProof/>
              </w:rPr>
              <w:drawing>
                <wp:inline distT="0" distB="0" distL="0" distR="0" wp14:anchorId="7F638F8E" wp14:editId="5D389CA3">
                  <wp:extent cx="2535023" cy="3406526"/>
                  <wp:effectExtent l="0" t="0" r="0" b="0"/>
                  <wp:docPr id="1073741832" name="officeArt object" descr="Изображение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2" name="Изображение" descr="Изображение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35023" cy="3406526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  <w:tr w:rsidR="007F40C6" w14:paraId="422E72E0" w14:textId="77777777">
        <w:trPr>
          <w:trHeight w:val="5266"/>
        </w:trPr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02C0F" w14:textId="77777777" w:rsidR="007F40C6" w:rsidRDefault="0037775B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В.</w:t>
            </w:r>
          </w:p>
        </w:tc>
        <w:tc>
          <w:tcPr>
            <w:tcW w:w="41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72BC5" w14:textId="77777777" w:rsidR="007F40C6" w:rsidRDefault="0037775B">
            <w:pPr>
              <w:pStyle w:val="2"/>
              <w:jc w:val="both"/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44574429" wp14:editId="62DEB8F3">
                  <wp:extent cx="2523620" cy="3306471"/>
                  <wp:effectExtent l="0" t="0" r="0" b="0"/>
                  <wp:docPr id="1073741833" name="officeArt object" descr="Изображение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3" name="Изображение" descr="Изображение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3620" cy="3306471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6E2C2" w14:textId="77777777" w:rsidR="007F40C6" w:rsidRDefault="0037775B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415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5FD2C" w14:textId="77777777" w:rsidR="007F40C6" w:rsidRDefault="0037775B">
            <w:pPr>
              <w:pStyle w:val="2"/>
              <w:jc w:val="both"/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156A3D3D" wp14:editId="27BC0369">
                  <wp:extent cx="2535023" cy="3209232"/>
                  <wp:effectExtent l="0" t="0" r="0" b="0"/>
                  <wp:docPr id="1073741834" name="officeArt object" descr="Изображение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4" name="Изображение" descr="Изображение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35023" cy="3209232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40C6" w14:paraId="439CE350" w14:textId="77777777">
        <w:trPr>
          <w:trHeight w:val="5266"/>
        </w:trPr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9D8D0" w14:textId="77777777" w:rsidR="007F40C6" w:rsidRDefault="0037775B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Д.</w:t>
            </w:r>
          </w:p>
        </w:tc>
        <w:tc>
          <w:tcPr>
            <w:tcW w:w="41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F6A72" w14:textId="77777777" w:rsidR="007F40C6" w:rsidRDefault="0037775B">
            <w:pPr>
              <w:pStyle w:val="2"/>
              <w:jc w:val="both"/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72DB9A19" wp14:editId="6DB3B1CE">
                  <wp:extent cx="2523620" cy="3306471"/>
                  <wp:effectExtent l="0" t="0" r="0" b="0"/>
                  <wp:docPr id="1073741835" name="officeArt object" descr="Изображение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5" name="Изображение" descr="Изображение"/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3620" cy="3306471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36ACF" w14:textId="77777777" w:rsidR="007F40C6" w:rsidRDefault="0037775B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Е.</w:t>
            </w:r>
          </w:p>
        </w:tc>
        <w:tc>
          <w:tcPr>
            <w:tcW w:w="415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56769" w14:textId="77777777" w:rsidR="007F40C6" w:rsidRDefault="0037775B">
            <w:pPr>
              <w:pStyle w:val="a6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noProof/>
              </w:rPr>
              <w:drawing>
                <wp:inline distT="0" distB="0" distL="0" distR="0" wp14:anchorId="21B92E70" wp14:editId="5837493D">
                  <wp:extent cx="2535023" cy="3205379"/>
                  <wp:effectExtent l="0" t="0" r="0" b="0"/>
                  <wp:docPr id="1073741836" name="officeArt object" descr="Изображение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6" name="Изображение" descr="Изображение"/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35023" cy="3205379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40C6" w14:paraId="59CDD93E" w14:textId="77777777">
        <w:trPr>
          <w:trHeight w:val="2913"/>
        </w:trPr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9486E" w14:textId="77777777" w:rsidR="007F40C6" w:rsidRDefault="0037775B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Ж.</w:t>
            </w:r>
          </w:p>
        </w:tc>
        <w:tc>
          <w:tcPr>
            <w:tcW w:w="41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C9207" w14:textId="77777777" w:rsidR="007F40C6" w:rsidRDefault="0037775B">
            <w:pPr>
              <w:pStyle w:val="2"/>
              <w:jc w:val="both"/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5C019F19" wp14:editId="4541582D">
                  <wp:extent cx="2523620" cy="1716062"/>
                  <wp:effectExtent l="0" t="0" r="0" b="0"/>
                  <wp:docPr id="1073741837" name="officeArt object" descr="Изображение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7" name="Изображение" descr="Изображение"/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3620" cy="1716062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B104D" w14:textId="77777777" w:rsidR="007F40C6" w:rsidRDefault="0037775B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З.</w:t>
            </w:r>
          </w:p>
        </w:tc>
        <w:tc>
          <w:tcPr>
            <w:tcW w:w="415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D3A2D" w14:textId="77777777" w:rsidR="007F40C6" w:rsidRDefault="0037775B">
            <w:pPr>
              <w:pStyle w:val="a6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noProof/>
              </w:rPr>
              <w:drawing>
                <wp:inline distT="0" distB="0" distL="0" distR="0" wp14:anchorId="76E084DF" wp14:editId="1E5646A4">
                  <wp:extent cx="2535023" cy="1812542"/>
                  <wp:effectExtent l="0" t="0" r="0" b="0"/>
                  <wp:docPr id="1073741838" name="officeArt object" descr="Изображение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8" name="Изображение" descr="Изображение"/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35023" cy="1812542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40C6" w14:paraId="07DABC0F" w14:textId="77777777">
        <w:trPr>
          <w:trHeight w:val="5070"/>
        </w:trPr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3F3F8" w14:textId="77777777" w:rsidR="007F40C6" w:rsidRDefault="0037775B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И.</w:t>
            </w:r>
          </w:p>
        </w:tc>
        <w:tc>
          <w:tcPr>
            <w:tcW w:w="41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33FC5" w14:textId="77777777" w:rsidR="007F40C6" w:rsidRDefault="0037775B">
            <w:pPr>
              <w:pStyle w:val="2"/>
              <w:jc w:val="both"/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EE0BD25" wp14:editId="3EC51DCA">
                  <wp:extent cx="2523620" cy="3068232"/>
                  <wp:effectExtent l="0" t="0" r="0" b="0"/>
                  <wp:docPr id="1073741839" name="officeArt object" descr="Изображение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9" name="Изображение" descr="Изображение"/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3620" cy="3068232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237C4" w14:textId="77777777" w:rsidR="007F40C6" w:rsidRDefault="0037775B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К.</w:t>
            </w:r>
          </w:p>
        </w:tc>
        <w:tc>
          <w:tcPr>
            <w:tcW w:w="415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233D1" w14:textId="77777777" w:rsidR="007F40C6" w:rsidRDefault="0037775B">
            <w:pPr>
              <w:pStyle w:val="a6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noProof/>
              </w:rPr>
              <w:drawing>
                <wp:inline distT="0" distB="0" distL="0" distR="0" wp14:anchorId="2B14B736" wp14:editId="54C54A83">
                  <wp:extent cx="2535023" cy="3182263"/>
                  <wp:effectExtent l="0" t="0" r="0" b="0"/>
                  <wp:docPr id="1073741840" name="officeArt object" descr="Изображение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40" name="Изображение" descr="Изображение"/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35023" cy="3182263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40C6" w:rsidRPr="00640B22" w14:paraId="207641C9" w14:textId="77777777">
        <w:trPr>
          <w:trHeight w:val="2097"/>
        </w:trPr>
        <w:tc>
          <w:tcPr>
            <w:tcW w:w="745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D4AD6" w14:textId="77777777" w:rsidR="007F40C6" w:rsidRDefault="0037775B">
            <w:pPr>
              <w:pStyle w:val="2"/>
              <w:spacing w:line="360" w:lineRule="auto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1 - __________________________________________________________</w:t>
            </w:r>
          </w:p>
          <w:p w14:paraId="14DCE736" w14:textId="77777777" w:rsidR="007F40C6" w:rsidRDefault="0037775B">
            <w:pPr>
              <w:pStyle w:val="2"/>
              <w:spacing w:line="360" w:lineRule="auto"/>
            </w:pPr>
            <w:r>
              <w:rPr>
                <w:rFonts w:ascii="Times New Roman" w:hAnsi="Times New Roman"/>
                <w:sz w:val="24"/>
                <w:szCs w:val="24"/>
              </w:rPr>
              <w:t>Критерий: ___________________________________________________</w:t>
            </w:r>
          </w:p>
          <w:p w14:paraId="799EB2A5" w14:textId="77777777" w:rsidR="007F40C6" w:rsidRDefault="0037775B">
            <w:pPr>
              <w:pStyle w:val="2"/>
              <w:spacing w:line="360" w:lineRule="auto"/>
            </w:pPr>
            <w:r>
              <w:rPr>
                <w:rFonts w:ascii="Times New Roman" w:hAnsi="Times New Roman"/>
                <w:sz w:val="24"/>
                <w:szCs w:val="24"/>
              </w:rPr>
              <w:t>2 - __________________________________________________________</w:t>
            </w:r>
          </w:p>
          <w:p w14:paraId="58384E57" w14:textId="77777777" w:rsidR="007F40C6" w:rsidRDefault="0037775B">
            <w:pPr>
              <w:pStyle w:val="2"/>
              <w:spacing w:line="360" w:lineRule="auto"/>
            </w:pPr>
            <w:r>
              <w:rPr>
                <w:rFonts w:ascii="Times New Roman" w:hAnsi="Times New Roman"/>
                <w:sz w:val="24"/>
                <w:szCs w:val="24"/>
              </w:rPr>
              <w:t>Критерий: ___________________________________________________</w:t>
            </w:r>
          </w:p>
        </w:tc>
        <w:tc>
          <w:tcPr>
            <w:tcW w:w="21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236C0" w14:textId="77777777" w:rsidR="007F40C6" w:rsidRDefault="0037775B">
            <w:pPr>
              <w:pStyle w:val="2"/>
            </w:pPr>
            <w:r>
              <w:rPr>
                <w:rFonts w:ascii="Times New Roman" w:hAnsi="Times New Roman"/>
                <w:sz w:val="24"/>
                <w:szCs w:val="24"/>
              </w:rPr>
              <w:t>1 - БВДЗИ</w:t>
            </w:r>
          </w:p>
          <w:p w14:paraId="529B20BE" w14:textId="77777777" w:rsidR="007F40C6" w:rsidRDefault="0037775B">
            <w:pPr>
              <w:pStyle w:val="2"/>
            </w:pPr>
            <w:r>
              <w:rPr>
                <w:rFonts w:ascii="Times New Roman" w:hAnsi="Times New Roman"/>
                <w:sz w:val="24"/>
                <w:szCs w:val="24"/>
              </w:rPr>
              <w:t>Иллюстрации 12 подвигов Геракла</w:t>
            </w:r>
          </w:p>
          <w:p w14:paraId="2443ED52" w14:textId="77777777" w:rsidR="007F40C6" w:rsidRDefault="0037775B">
            <w:pPr>
              <w:pStyle w:val="2"/>
            </w:pPr>
            <w:r>
              <w:rPr>
                <w:rFonts w:ascii="Times New Roman" w:hAnsi="Times New Roman"/>
                <w:sz w:val="24"/>
                <w:szCs w:val="24"/>
              </w:rPr>
              <w:t>2 - АГЕЖК</w:t>
            </w:r>
          </w:p>
          <w:p w14:paraId="5CF43A87" w14:textId="77777777" w:rsidR="007F40C6" w:rsidRDefault="0037775B">
            <w:pPr>
              <w:pStyle w:val="2"/>
            </w:pPr>
            <w:r>
              <w:rPr>
                <w:rFonts w:ascii="Times New Roman" w:hAnsi="Times New Roman"/>
                <w:sz w:val="24"/>
                <w:szCs w:val="24"/>
              </w:rPr>
              <w:t>Иллюстрации к поэме «Одиссея» Гомера</w:t>
            </w:r>
          </w:p>
        </w:tc>
      </w:tr>
      <w:tr w:rsidR="007F40C6" w:rsidRPr="00640B22" w14:paraId="1EAA6D12" w14:textId="77777777">
        <w:trPr>
          <w:trHeight w:val="597"/>
        </w:trPr>
        <w:tc>
          <w:tcPr>
            <w:tcW w:w="963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66F58" w14:textId="77777777" w:rsidR="007F40C6" w:rsidRDefault="0037775B">
            <w:pPr>
              <w:pStyle w:val="a6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0" w:line="240" w:lineRule="auto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u w:color="000000"/>
              </w:rPr>
              <w:t xml:space="preserve">6. Сопоставьте известные высказывания с их авторами: </w:t>
            </w:r>
            <w:r>
              <w:rPr>
                <w:rFonts w:ascii="Times New Roman" w:hAnsi="Times New Roman"/>
                <w:i/>
                <w:iCs/>
                <w:u w:color="000000"/>
              </w:rPr>
              <w:t>(1 балл за каждый правильный ответ, максимальный балл – 6 баллов)</w:t>
            </w:r>
          </w:p>
        </w:tc>
      </w:tr>
      <w:tr w:rsidR="007F40C6" w14:paraId="17079111" w14:textId="77777777">
        <w:trPr>
          <w:trHeight w:val="4797"/>
        </w:trPr>
        <w:tc>
          <w:tcPr>
            <w:tcW w:w="745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706D0" w14:textId="77777777" w:rsidR="007F40C6" w:rsidRDefault="0037775B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1. Фрэнсис Бэкон</w:t>
            </w:r>
          </w:p>
          <w:p w14:paraId="733D00AC" w14:textId="77777777" w:rsidR="007F40C6" w:rsidRDefault="0037775B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2. Сократ</w:t>
            </w:r>
          </w:p>
          <w:p w14:paraId="064FBFA6" w14:textId="77777777" w:rsidR="007F40C6" w:rsidRDefault="0037775B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3. Михаил Александрович Бакунин</w:t>
            </w:r>
          </w:p>
          <w:p w14:paraId="3C77EBD7" w14:textId="77777777" w:rsidR="007F40C6" w:rsidRDefault="0037775B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4. Аристотель</w:t>
            </w:r>
          </w:p>
          <w:p w14:paraId="5F9F7B35" w14:textId="77777777" w:rsidR="007F40C6" w:rsidRDefault="0037775B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5. Николай Александрович Бердяев</w:t>
            </w:r>
          </w:p>
          <w:p w14:paraId="044693DF" w14:textId="77777777" w:rsidR="007F40C6" w:rsidRDefault="0037775B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6. Пьер Жозеф Прудон</w:t>
            </w:r>
          </w:p>
          <w:p w14:paraId="22A38FE8" w14:textId="77777777" w:rsidR="007F40C6" w:rsidRDefault="007F40C6">
            <w:pPr>
              <w:pStyle w:val="2"/>
              <w:jc w:val="both"/>
            </w:pPr>
          </w:p>
          <w:p w14:paraId="77D46C1A" w14:textId="77777777" w:rsidR="007F40C6" w:rsidRDefault="0037775B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А. «Я знаю, что ничего не знаю»</w:t>
            </w:r>
          </w:p>
          <w:p w14:paraId="2B4423D2" w14:textId="77777777" w:rsidR="007F40C6" w:rsidRDefault="0037775B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Б. «Свобода одного человека заканчивается там, где начинается свобода другого»</w:t>
            </w:r>
          </w:p>
          <w:p w14:paraId="701F0B39" w14:textId="77777777" w:rsidR="007F40C6" w:rsidRDefault="0037775B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В. «Знание - сила»</w:t>
            </w:r>
          </w:p>
          <w:p w14:paraId="71FE8509" w14:textId="77777777" w:rsidR="007F40C6" w:rsidRDefault="0037775B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Г. «Собственность есть кража»</w:t>
            </w:r>
          </w:p>
          <w:p w14:paraId="4C42A9DF" w14:textId="77777777" w:rsidR="007F40C6" w:rsidRDefault="0037775B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Д. «Государство существует не для того, чтобы превращать земную жизнь в рай, а для того, чтобы помешать ей окончательно превратиться в ад»</w:t>
            </w:r>
          </w:p>
          <w:p w14:paraId="347BB6BD" w14:textId="77777777" w:rsidR="007F40C6" w:rsidRDefault="0037775B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Е. «Познание начинается с удивления»</w:t>
            </w:r>
          </w:p>
        </w:tc>
        <w:tc>
          <w:tcPr>
            <w:tcW w:w="21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E4BA0" w14:textId="77777777" w:rsidR="007F40C6" w:rsidRDefault="0037775B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1 - В</w:t>
            </w:r>
          </w:p>
          <w:p w14:paraId="6A48003B" w14:textId="77777777" w:rsidR="007F40C6" w:rsidRDefault="0037775B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2 - А</w:t>
            </w:r>
          </w:p>
          <w:p w14:paraId="673DBFBB" w14:textId="77777777" w:rsidR="007F40C6" w:rsidRDefault="0037775B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3 - Б</w:t>
            </w:r>
          </w:p>
          <w:p w14:paraId="46F16324" w14:textId="77777777" w:rsidR="007F40C6" w:rsidRDefault="0037775B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4 - Е</w:t>
            </w:r>
          </w:p>
          <w:p w14:paraId="35753FBC" w14:textId="77777777" w:rsidR="007F40C6" w:rsidRDefault="0037775B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5 - Д</w:t>
            </w:r>
          </w:p>
          <w:p w14:paraId="6E1AD919" w14:textId="77777777" w:rsidR="007F40C6" w:rsidRDefault="0037775B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6 - Г</w:t>
            </w:r>
          </w:p>
        </w:tc>
      </w:tr>
      <w:tr w:rsidR="007F40C6" w:rsidRPr="00640B22" w14:paraId="0CE515E5" w14:textId="77777777">
        <w:trPr>
          <w:trHeight w:val="597"/>
        </w:trPr>
        <w:tc>
          <w:tcPr>
            <w:tcW w:w="963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4EBC1" w14:textId="77777777" w:rsidR="007F40C6" w:rsidRDefault="0037775B">
            <w:pPr>
              <w:pStyle w:val="a6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0" w:line="240" w:lineRule="auto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u w:color="000000"/>
              </w:rPr>
              <w:t xml:space="preserve">7. </w:t>
            </w:r>
            <w:r>
              <w:rPr>
                <w:rFonts w:ascii="Times New Roman" w:hAnsi="Times New Roman"/>
                <w:b/>
                <w:bCs/>
                <w:u w:color="000000"/>
              </w:rPr>
              <w:t xml:space="preserve">Решите кроссворд: </w:t>
            </w:r>
            <w:r>
              <w:rPr>
                <w:rFonts w:ascii="Times New Roman" w:hAnsi="Times New Roman"/>
                <w:i/>
                <w:iCs/>
                <w:u w:color="000000"/>
              </w:rPr>
              <w:t>(1 балл за каждый правильный ответ, максимальный балл – 10 баллов)</w:t>
            </w:r>
          </w:p>
        </w:tc>
      </w:tr>
      <w:tr w:rsidR="007F40C6" w14:paraId="62C9906D" w14:textId="77777777">
        <w:trPr>
          <w:trHeight w:val="6534"/>
        </w:trPr>
        <w:tc>
          <w:tcPr>
            <w:tcW w:w="963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5B04E" w14:textId="77777777" w:rsidR="007F40C6" w:rsidRDefault="0037775B">
            <w:pPr>
              <w:pStyle w:val="2"/>
              <w:jc w:val="both"/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inline distT="0" distB="0" distL="0" distR="0" wp14:anchorId="2FC870C3" wp14:editId="379AB544">
                  <wp:extent cx="6009440" cy="4111722"/>
                  <wp:effectExtent l="0" t="0" r="0" b="0"/>
                  <wp:docPr id="1073741841" name="officeArt object" descr="Изображение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41" name="Изображение" descr="Изображение"/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9440" cy="4111722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40C6" w14:paraId="222E5FC9" w14:textId="77777777">
        <w:trPr>
          <w:trHeight w:val="6597"/>
        </w:trPr>
        <w:tc>
          <w:tcPr>
            <w:tcW w:w="745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69B9C" w14:textId="77777777" w:rsidR="007F40C6" w:rsidRDefault="0037775B">
            <w:pPr>
              <w:pStyle w:val="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По горизонтали:</w:t>
            </w:r>
          </w:p>
          <w:p w14:paraId="1D7C8CBC" w14:textId="77777777" w:rsidR="007F40C6" w:rsidRDefault="0037775B">
            <w:pPr>
              <w:pStyle w:val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Уважение, доверие, готовность к сотрудничеству, компромиссу с людьми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разнои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̆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этническои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̆ принадлежности, стремление понимать и принимать их культурные ценности и образ жизни.</w:t>
            </w:r>
          </w:p>
          <w:p w14:paraId="4E2FD2B3" w14:textId="77777777" w:rsidR="007F40C6" w:rsidRDefault="0037775B">
            <w:pPr>
              <w:pStyle w:val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Происходит от итальянского слова, обозначающего лавку, стол (для раскладывания монет у менялы).</w:t>
            </w:r>
          </w:p>
          <w:p w14:paraId="1BB30508" w14:textId="77777777" w:rsidR="007F40C6" w:rsidRDefault="0037775B">
            <w:pPr>
              <w:pStyle w:val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 Совокупность научных дисциплин, занимающихся изучением человека.</w:t>
            </w:r>
          </w:p>
          <w:p w14:paraId="3DD4BBE1" w14:textId="77777777" w:rsidR="007F40C6" w:rsidRDefault="0037775B">
            <w:pPr>
              <w:pStyle w:val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 Устойчивая правовая связь человека и государства, выражаемая в совокупности взаимных прав и обязанностей.</w:t>
            </w:r>
          </w:p>
          <w:p w14:paraId="25387484" w14:textId="77777777" w:rsidR="007F40C6" w:rsidRDefault="007F40C6">
            <w:pPr>
              <w:pStyle w:val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1DAB443" w14:textId="77777777" w:rsidR="007F40C6" w:rsidRDefault="0037775B">
            <w:pPr>
              <w:pStyle w:val="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По вертикали:</w:t>
            </w:r>
          </w:p>
          <w:p w14:paraId="3E422CAE" w14:textId="77777777" w:rsidR="007F40C6" w:rsidRDefault="0037775B">
            <w:pPr>
              <w:pStyle w:val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Средства, накопленные для будущего потребления. </w:t>
            </w:r>
          </w:p>
          <w:p w14:paraId="0BB8EDDA" w14:textId="77777777" w:rsidR="007F40C6" w:rsidRDefault="0037775B">
            <w:pPr>
              <w:pStyle w:val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Власть знатнейших.</w:t>
            </w:r>
          </w:p>
          <w:p w14:paraId="5089781F" w14:textId="77777777" w:rsidR="007F40C6" w:rsidRDefault="0037775B">
            <w:pPr>
              <w:pStyle w:val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В буквальном переводе с греческого означает «любовь к мудрости». </w:t>
            </w:r>
          </w:p>
          <w:p w14:paraId="44D21261" w14:textId="77777777" w:rsidR="007F40C6" w:rsidRDefault="0037775B">
            <w:pPr>
              <w:pStyle w:val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Денежный знак, слиток из металла определенной формы, веса, пробы и достоинства, являющийся средством обращения и платежа в стране.</w:t>
            </w:r>
          </w:p>
          <w:p w14:paraId="4A17FA44" w14:textId="77777777" w:rsidR="007F40C6" w:rsidRDefault="0037775B">
            <w:pPr>
              <w:pStyle w:val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8. Большие группы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людеи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̆, различающихся по своему положению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социальнои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̆ иерархии.</w:t>
            </w:r>
          </w:p>
          <w:p w14:paraId="14E8D32E" w14:textId="77777777" w:rsidR="007F40C6" w:rsidRDefault="0037775B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9.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Наивысшии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̆ уровень развития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способностеи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̆, как общих, так и специальных.</w:t>
            </w:r>
          </w:p>
        </w:tc>
        <w:tc>
          <w:tcPr>
            <w:tcW w:w="21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A4255" w14:textId="77777777" w:rsidR="007F40C6" w:rsidRDefault="0037775B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1. Толерантность</w:t>
            </w:r>
          </w:p>
          <w:p w14:paraId="15CFA0AE" w14:textId="77777777" w:rsidR="007F40C6" w:rsidRDefault="0037775B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2. Сбережения</w:t>
            </w:r>
          </w:p>
          <w:p w14:paraId="5953F8F8" w14:textId="77777777" w:rsidR="007F40C6" w:rsidRDefault="0037775B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3. Аристократия</w:t>
            </w:r>
          </w:p>
          <w:p w14:paraId="0583200F" w14:textId="77777777" w:rsidR="007F40C6" w:rsidRDefault="0037775B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4. Банк</w:t>
            </w:r>
          </w:p>
          <w:p w14:paraId="12718A63" w14:textId="77777777" w:rsidR="007F40C6" w:rsidRDefault="0037775B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5. Философия</w:t>
            </w:r>
          </w:p>
          <w:p w14:paraId="28D6AE84" w14:textId="77777777" w:rsidR="007F40C6" w:rsidRDefault="0037775B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6. Монета</w:t>
            </w:r>
          </w:p>
          <w:p w14:paraId="4EF1BA6B" w14:textId="77777777" w:rsidR="007F40C6" w:rsidRDefault="0037775B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7. Антропология</w:t>
            </w:r>
          </w:p>
          <w:p w14:paraId="2A898B1E" w14:textId="77777777" w:rsidR="007F40C6" w:rsidRDefault="0037775B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8. Гениальность</w:t>
            </w:r>
          </w:p>
          <w:p w14:paraId="79AAB51E" w14:textId="77777777" w:rsidR="007F40C6" w:rsidRDefault="0037775B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9. Страты</w:t>
            </w:r>
          </w:p>
          <w:p w14:paraId="24F33B15" w14:textId="77777777" w:rsidR="007F40C6" w:rsidRDefault="0037775B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10. Гражданство</w:t>
            </w:r>
          </w:p>
        </w:tc>
      </w:tr>
    </w:tbl>
    <w:p w14:paraId="681D5C9D" w14:textId="77777777" w:rsidR="007F40C6" w:rsidRDefault="007F40C6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</w:p>
    <w:p w14:paraId="4976CE86" w14:textId="77777777" w:rsidR="007F40C6" w:rsidRDefault="007F40C6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</w:p>
    <w:p w14:paraId="6DDDBC33" w14:textId="77777777" w:rsidR="007F40C6" w:rsidRDefault="0037775B">
      <w:pPr>
        <w:pStyle w:val="a5"/>
        <w:rPr>
          <w:rFonts w:hint="eastAsia"/>
        </w:rPr>
      </w:pPr>
      <w:r>
        <w:rPr>
          <w:rFonts w:ascii="Times New Roman" w:hAnsi="Times New Roman"/>
          <w:sz w:val="26"/>
          <w:szCs w:val="26"/>
        </w:rPr>
        <w:t xml:space="preserve">Максимальный балл - </w:t>
      </w:r>
      <w:r>
        <w:rPr>
          <w:rFonts w:ascii="Times New Roman" w:hAnsi="Times New Roman"/>
          <w:b/>
          <w:bCs/>
          <w:sz w:val="26"/>
          <w:szCs w:val="26"/>
        </w:rPr>
        <w:t>60 баллов</w:t>
      </w:r>
    </w:p>
    <w:sectPr w:rsidR="007F40C6">
      <w:headerReference w:type="default" r:id="rId23"/>
      <w:footerReference w:type="default" r:id="rId24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234E06" w14:textId="77777777" w:rsidR="004E3A9A" w:rsidRDefault="004E3A9A">
      <w:r>
        <w:separator/>
      </w:r>
    </w:p>
  </w:endnote>
  <w:endnote w:type="continuationSeparator" w:id="0">
    <w:p w14:paraId="71231A4B" w14:textId="77777777" w:rsidR="004E3A9A" w:rsidRDefault="004E3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Roman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3064B6" w14:textId="77777777" w:rsidR="007F40C6" w:rsidRDefault="0037775B">
    <w:pPr>
      <w:pStyle w:val="a4"/>
      <w:tabs>
        <w:tab w:val="clear" w:pos="9020"/>
        <w:tab w:val="center" w:pos="4819"/>
        <w:tab w:val="right" w:pos="9638"/>
      </w:tabs>
      <w:rPr>
        <w:rFonts w:hint="eastAsia"/>
      </w:rPr>
    </w:pPr>
    <w:r>
      <w:rPr>
        <w:rFonts w:ascii="Times New Roman" w:hAnsi="Times New Roman"/>
      </w:rPr>
      <w:tab/>
    </w:r>
    <w:r>
      <w:rPr>
        <w:rFonts w:ascii="Times New Roman" w:hAnsi="Times New Roman"/>
      </w:rPr>
      <w:tab/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</w:instrText>
    </w:r>
    <w:r>
      <w:rPr>
        <w:rFonts w:ascii="Times New Roman" w:hAnsi="Times New Roman"/>
      </w:rPr>
      <w:fldChar w:fldCharType="separate"/>
    </w:r>
    <w:r w:rsidR="005138F2">
      <w:rPr>
        <w:rFonts w:ascii="Times New Roman" w:hAnsi="Times New Roman"/>
        <w:noProof/>
      </w:rPr>
      <w:t>1</w:t>
    </w:r>
    <w:r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172FBB" w14:textId="77777777" w:rsidR="004E3A9A" w:rsidRDefault="004E3A9A">
      <w:r>
        <w:separator/>
      </w:r>
    </w:p>
  </w:footnote>
  <w:footnote w:type="continuationSeparator" w:id="0">
    <w:p w14:paraId="09B311AD" w14:textId="77777777" w:rsidR="004E3A9A" w:rsidRDefault="004E3A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90BA8A" w14:textId="77777777" w:rsidR="007F40C6" w:rsidRDefault="007F40C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F40C6"/>
    <w:rsid w:val="001274BB"/>
    <w:rsid w:val="001703B4"/>
    <w:rsid w:val="002E4A46"/>
    <w:rsid w:val="0037775B"/>
    <w:rsid w:val="004B2CF1"/>
    <w:rsid w:val="004E3A9A"/>
    <w:rsid w:val="005138F2"/>
    <w:rsid w:val="00640B22"/>
    <w:rsid w:val="007A5234"/>
    <w:rsid w:val="007F4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06B59"/>
  <w15:docId w15:val="{340FAE27-0430-44C3-9207-061568A57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Body Text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customStyle="1" w:styleId="a6">
    <w:name w:val="По умолчанию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2">
    <w:name w:val="Стиль таблицы 2"/>
    <w:rPr>
      <w:rFonts w:ascii="Helvetica Neue" w:eastAsia="Helvetica Neue" w:hAnsi="Helvetica Neue" w:cs="Helvetica Neue"/>
      <w:color w:val="000000"/>
      <w14:textOutline w14:w="0" w14:cap="flat" w14:cmpd="sng" w14:algn="ctr">
        <w14:noFill/>
        <w14:prstDash w14:val="solid"/>
        <w14:bevel/>
      </w14:textOutline>
    </w:rPr>
  </w:style>
  <w:style w:type="paragraph" w:styleId="a7">
    <w:name w:val="Balloon Text"/>
    <w:basedOn w:val="a"/>
    <w:link w:val="a8"/>
    <w:uiPriority w:val="99"/>
    <w:semiHidden/>
    <w:unhideWhenUsed/>
    <w:rsid w:val="002E4A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E4A46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082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7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tiff"/><Relationship Id="rId13" Type="http://schemas.openxmlformats.org/officeDocument/2006/relationships/image" Target="media/image8.jpeg"/><Relationship Id="rId18" Type="http://schemas.openxmlformats.org/officeDocument/2006/relationships/image" Target="media/image13.tiff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7" Type="http://schemas.openxmlformats.org/officeDocument/2006/relationships/image" Target="media/image2.tiff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1.tiff"/><Relationship Id="rId11" Type="http://schemas.openxmlformats.org/officeDocument/2006/relationships/image" Target="media/image6.tiff"/><Relationship Id="rId24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header" Target="header1.xml"/><Relationship Id="rId10" Type="http://schemas.openxmlformats.org/officeDocument/2006/relationships/image" Target="media/image5.tiff"/><Relationship Id="rId19" Type="http://schemas.openxmlformats.org/officeDocument/2006/relationships/image" Target="media/image14.tiff"/><Relationship Id="rId4" Type="http://schemas.openxmlformats.org/officeDocument/2006/relationships/footnotes" Target="footnotes.xml"/><Relationship Id="rId9" Type="http://schemas.openxmlformats.org/officeDocument/2006/relationships/image" Target="media/image4.tiff"/><Relationship Id="rId14" Type="http://schemas.openxmlformats.org/officeDocument/2006/relationships/image" Target="media/image9.jpe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9</Pages>
  <Words>1273</Words>
  <Characters>7259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irzig</dc:creator>
  <cp:lastModifiedBy>KPC1</cp:lastModifiedBy>
  <cp:revision>5</cp:revision>
  <dcterms:created xsi:type="dcterms:W3CDTF">2021-10-01T07:50:00Z</dcterms:created>
  <dcterms:modified xsi:type="dcterms:W3CDTF">2021-11-02T06:43:00Z</dcterms:modified>
</cp:coreProperties>
</file>